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F927F" w14:textId="77777777" w:rsidR="00C949B4" w:rsidRDefault="00C949B4" w:rsidP="00C949B4">
      <w:pPr>
        <w:rPr>
          <w:b/>
        </w:rPr>
      </w:pPr>
      <w:r w:rsidRPr="006578BF">
        <w:rPr>
          <w:b/>
        </w:rPr>
        <w:t>Szczegółowy opis przedmiotu zamówienia dla Zadania nr 1</w:t>
      </w:r>
      <w:r>
        <w:rPr>
          <w:b/>
        </w:rPr>
        <w:t>:</w:t>
      </w:r>
    </w:p>
    <w:p w14:paraId="652AFB17" w14:textId="77777777" w:rsidR="00C949B4" w:rsidRDefault="00C949B4" w:rsidP="001157CB">
      <w:pPr>
        <w:ind w:left="720" w:hanging="360"/>
      </w:pPr>
    </w:p>
    <w:p w14:paraId="5834F456" w14:textId="21F479AE" w:rsidR="001157CB" w:rsidRPr="001157CB" w:rsidRDefault="001157CB" w:rsidP="001157CB">
      <w:pPr>
        <w:pStyle w:val="Akapitzlist"/>
        <w:numPr>
          <w:ilvl w:val="0"/>
          <w:numId w:val="2"/>
        </w:numPr>
        <w:rPr>
          <w:b/>
        </w:rPr>
      </w:pPr>
      <w:r w:rsidRPr="001157CB">
        <w:rPr>
          <w:b/>
        </w:rPr>
        <w:t>Respirator – 1 szt.</w:t>
      </w:r>
    </w:p>
    <w:p w14:paraId="028E70E5" w14:textId="77777777" w:rsidR="001157CB" w:rsidRDefault="001157CB" w:rsidP="001157CB"/>
    <w:p w14:paraId="5702BACC" w14:textId="77777777" w:rsidR="001157CB" w:rsidRDefault="001157CB" w:rsidP="001157CB"/>
    <w:tbl>
      <w:tblPr>
        <w:tblW w:w="8400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603"/>
        <w:gridCol w:w="7797"/>
      </w:tblGrid>
      <w:tr w:rsidR="001F20D2" w:rsidRPr="00616871" w14:paraId="5E002E40" w14:textId="77777777" w:rsidTr="0006570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1EC4FF00" w14:textId="77777777" w:rsidR="001F20D2" w:rsidRPr="00616871" w:rsidRDefault="001F20D2" w:rsidP="00C86829">
            <w:pPr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16871">
              <w:rPr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06776324" w14:textId="77777777" w:rsidR="001F20D2" w:rsidRPr="00616871" w:rsidRDefault="001F20D2" w:rsidP="00C86829">
            <w:pPr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16871">
              <w:rPr>
                <w:b/>
                <w:color w:val="000000" w:themeColor="text1"/>
                <w:sz w:val="20"/>
                <w:szCs w:val="20"/>
              </w:rPr>
              <w:t>Opis parametru</w:t>
            </w:r>
          </w:p>
        </w:tc>
      </w:tr>
      <w:tr w:rsidR="001F20D2" w:rsidRPr="00616871" w14:paraId="1BCCCAFD" w14:textId="77777777" w:rsidTr="0006570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47FB2BA9" w14:textId="77777777" w:rsidR="001F20D2" w:rsidRPr="00616871" w:rsidRDefault="001F20D2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</w:tcPr>
          <w:p w14:paraId="09C6C724" w14:textId="77777777" w:rsidR="001F20D2" w:rsidRPr="00616871" w:rsidRDefault="001F20D2" w:rsidP="00C86829">
            <w:pPr>
              <w:widowControl/>
              <w:suppressAutoHyphens w:val="0"/>
              <w:rPr>
                <w:sz w:val="20"/>
                <w:szCs w:val="20"/>
                <w:lang w:eastAsia="pl-PL"/>
              </w:rPr>
            </w:pPr>
            <w:r w:rsidRPr="00616871">
              <w:rPr>
                <w:sz w:val="20"/>
                <w:szCs w:val="20"/>
                <w:lang w:eastAsia="pl-PL"/>
              </w:rPr>
              <w:t>Respirator wysokiej klasy przeznaczony do terapii niewydolności oddechowej różnego pochodzenia w warunkach intensywnej terapii</w:t>
            </w:r>
          </w:p>
        </w:tc>
      </w:tr>
      <w:tr w:rsidR="001F20D2" w:rsidRPr="00616871" w14:paraId="1C92CBE9" w14:textId="77777777" w:rsidTr="0006570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1A93FA98" w14:textId="77777777" w:rsidR="001F20D2" w:rsidRPr="00616871" w:rsidRDefault="001F20D2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</w:tcPr>
          <w:p w14:paraId="3A0152EA" w14:textId="77777777" w:rsidR="001F20D2" w:rsidRPr="00616871" w:rsidRDefault="001F20D2" w:rsidP="00C86829">
            <w:pPr>
              <w:widowControl/>
              <w:suppressAutoHyphens w:val="0"/>
              <w:rPr>
                <w:sz w:val="20"/>
                <w:szCs w:val="20"/>
                <w:lang w:eastAsia="pl-PL"/>
              </w:rPr>
            </w:pPr>
            <w:r w:rsidRPr="00616871">
              <w:rPr>
                <w:sz w:val="20"/>
                <w:szCs w:val="20"/>
                <w:lang w:eastAsia="pl-PL"/>
              </w:rPr>
              <w:t>Respirator przeznaczony dla dorosłych i dzieci.</w:t>
            </w:r>
          </w:p>
        </w:tc>
      </w:tr>
      <w:tr w:rsidR="001F20D2" w:rsidRPr="00616871" w14:paraId="1F92B1AB" w14:textId="77777777" w:rsidTr="0006570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46A55DA5" w14:textId="77777777" w:rsidR="001F20D2" w:rsidRPr="00616871" w:rsidRDefault="001F20D2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</w:tcPr>
          <w:p w14:paraId="51065F07" w14:textId="77777777" w:rsidR="001F20D2" w:rsidRPr="00616871" w:rsidRDefault="001F20D2" w:rsidP="00C86829">
            <w:pPr>
              <w:widowControl/>
              <w:tabs>
                <w:tab w:val="num" w:pos="0"/>
              </w:tabs>
              <w:suppressAutoHyphens w:val="0"/>
              <w:rPr>
                <w:sz w:val="20"/>
                <w:szCs w:val="20"/>
                <w:lang w:eastAsia="pl-PL"/>
              </w:rPr>
            </w:pPr>
            <w:r w:rsidRPr="00616871">
              <w:rPr>
                <w:sz w:val="20"/>
                <w:szCs w:val="20"/>
                <w:lang w:eastAsia="pl-PL"/>
              </w:rPr>
              <w:t>Zasilanie powietrzem z centralnego źródła sprężonego gazu min. 200 do 600 kPa</w:t>
            </w:r>
          </w:p>
        </w:tc>
      </w:tr>
      <w:tr w:rsidR="001F20D2" w:rsidRPr="00616871" w14:paraId="5E250F0C" w14:textId="77777777" w:rsidTr="0006570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59B6A2EB" w14:textId="77777777" w:rsidR="001F20D2" w:rsidRPr="00616871" w:rsidRDefault="001F20D2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</w:tcPr>
          <w:p w14:paraId="4E94FB3F" w14:textId="77777777" w:rsidR="001F20D2" w:rsidRPr="00616871" w:rsidRDefault="001F20D2" w:rsidP="00C86829">
            <w:pPr>
              <w:widowControl/>
              <w:suppressAutoHyphens w:val="0"/>
              <w:rPr>
                <w:sz w:val="20"/>
                <w:szCs w:val="20"/>
                <w:lang w:eastAsia="pl-PL"/>
              </w:rPr>
            </w:pPr>
            <w:r w:rsidRPr="00616871">
              <w:rPr>
                <w:sz w:val="20"/>
                <w:szCs w:val="20"/>
                <w:lang w:eastAsia="pl-PL"/>
              </w:rPr>
              <w:t xml:space="preserve">Zasilanie tlenem z centralnego źródła sprężonego gazu o ciśnieniu min. 200 do 600 kPa </w:t>
            </w:r>
          </w:p>
        </w:tc>
      </w:tr>
      <w:tr w:rsidR="001F20D2" w:rsidRPr="00616871" w14:paraId="2D965A46" w14:textId="77777777" w:rsidTr="0006570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4EBF18C0" w14:textId="77777777" w:rsidR="001F20D2" w:rsidRPr="00616871" w:rsidRDefault="001F20D2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</w:tcPr>
          <w:p w14:paraId="14254BFA" w14:textId="77777777" w:rsidR="001F20D2" w:rsidRPr="00616871" w:rsidRDefault="001F20D2" w:rsidP="00C86829">
            <w:pPr>
              <w:widowControl/>
              <w:suppressAutoHyphens w:val="0"/>
              <w:rPr>
                <w:sz w:val="20"/>
                <w:szCs w:val="20"/>
                <w:lang w:eastAsia="pl-PL"/>
              </w:rPr>
            </w:pPr>
            <w:r w:rsidRPr="00616871">
              <w:rPr>
                <w:sz w:val="20"/>
                <w:szCs w:val="20"/>
                <w:lang w:eastAsia="pl-PL"/>
              </w:rPr>
              <w:t>Możliwość rozbudowy o zasilanie Helioxem min. 200 do 600 kPa</w:t>
            </w:r>
          </w:p>
        </w:tc>
      </w:tr>
      <w:tr w:rsidR="001F20D2" w:rsidRPr="00616871" w14:paraId="16C10F6F" w14:textId="77777777" w:rsidTr="0006570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7C11EB85" w14:textId="77777777" w:rsidR="001F20D2" w:rsidRPr="00616871" w:rsidRDefault="001F20D2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</w:tcPr>
          <w:p w14:paraId="56854114" w14:textId="77777777" w:rsidR="001F20D2" w:rsidRPr="00616871" w:rsidRDefault="001F20D2" w:rsidP="00C86829">
            <w:pPr>
              <w:widowControl/>
              <w:tabs>
                <w:tab w:val="num" w:pos="0"/>
              </w:tabs>
              <w:suppressAutoHyphens w:val="0"/>
              <w:rPr>
                <w:sz w:val="20"/>
                <w:szCs w:val="20"/>
                <w:lang w:eastAsia="pl-PL"/>
              </w:rPr>
            </w:pPr>
            <w:r w:rsidRPr="00616871">
              <w:rPr>
                <w:sz w:val="20"/>
                <w:szCs w:val="20"/>
                <w:lang w:eastAsia="pl-PL"/>
              </w:rPr>
              <w:t>Zasilanie z sieci AC 100- 240 VAC 50/60 Hz ±10% oraz awaryjne zasilanie z akumulatora do l godz. pracy.</w:t>
            </w:r>
          </w:p>
        </w:tc>
      </w:tr>
      <w:tr w:rsidR="001F20D2" w:rsidRPr="00616871" w14:paraId="5E58678D" w14:textId="77777777" w:rsidTr="0006570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0779C43C" w14:textId="77777777" w:rsidR="001F20D2" w:rsidRPr="00616871" w:rsidRDefault="001F20D2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</w:tcPr>
          <w:p w14:paraId="6569DA08" w14:textId="77777777" w:rsidR="001F20D2" w:rsidRPr="00616871" w:rsidRDefault="001F20D2" w:rsidP="00C86829">
            <w:pPr>
              <w:widowControl/>
              <w:tabs>
                <w:tab w:val="num" w:pos="0"/>
              </w:tabs>
              <w:suppressAutoHyphens w:val="0"/>
              <w:rPr>
                <w:sz w:val="20"/>
                <w:szCs w:val="20"/>
                <w:lang w:eastAsia="pl-PL"/>
              </w:rPr>
            </w:pPr>
            <w:r w:rsidRPr="00616871">
              <w:rPr>
                <w:sz w:val="20"/>
                <w:szCs w:val="20"/>
                <w:lang w:eastAsia="pl-PL"/>
              </w:rPr>
              <w:t>Możliwość zainstalowania ekranu respiratora niezależnie od modułu pneumatycznego w odległości do 3m.</w:t>
            </w:r>
          </w:p>
        </w:tc>
      </w:tr>
      <w:tr w:rsidR="001F20D2" w:rsidRPr="00616871" w14:paraId="06F94AA0" w14:textId="77777777" w:rsidTr="0006570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008975A7" w14:textId="77777777" w:rsidR="001F20D2" w:rsidRPr="00616871" w:rsidRDefault="001F20D2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</w:tcPr>
          <w:p w14:paraId="34732A96" w14:textId="77777777" w:rsidR="001F20D2" w:rsidRPr="00616871" w:rsidRDefault="001F20D2" w:rsidP="00C86829">
            <w:pPr>
              <w:widowControl/>
              <w:tabs>
                <w:tab w:val="num" w:pos="0"/>
              </w:tabs>
              <w:suppressAutoHyphens w:val="0"/>
              <w:rPr>
                <w:sz w:val="20"/>
                <w:szCs w:val="20"/>
                <w:lang w:eastAsia="pl-PL"/>
              </w:rPr>
            </w:pPr>
            <w:r w:rsidRPr="00616871">
              <w:rPr>
                <w:sz w:val="20"/>
                <w:szCs w:val="20"/>
                <w:lang w:eastAsia="pl-PL"/>
              </w:rPr>
              <w:t xml:space="preserve">Respirator zamocowany na wózku z blokadą kół, uchwytem do nawilżacza, zamykaną szafką na osprzęt </w:t>
            </w:r>
          </w:p>
        </w:tc>
      </w:tr>
      <w:tr w:rsidR="001F20D2" w:rsidRPr="00616871" w14:paraId="4FD2E3A1" w14:textId="77777777" w:rsidTr="0006570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24B09CA4" w14:textId="77777777" w:rsidR="001F20D2" w:rsidRPr="00616871" w:rsidRDefault="001F20D2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</w:tcPr>
          <w:p w14:paraId="2676021E" w14:textId="77777777" w:rsidR="001F20D2" w:rsidRPr="00616871" w:rsidRDefault="001F20D2" w:rsidP="00C86829">
            <w:pPr>
              <w:widowControl/>
              <w:suppressAutoHyphens w:val="0"/>
              <w:rPr>
                <w:sz w:val="20"/>
                <w:szCs w:val="20"/>
                <w:lang w:eastAsia="pl-PL"/>
              </w:rPr>
            </w:pPr>
            <w:r w:rsidRPr="00616871">
              <w:rPr>
                <w:sz w:val="20"/>
                <w:szCs w:val="20"/>
                <w:lang w:eastAsia="pl-PL"/>
              </w:rPr>
              <w:t>Możliwość mocowania na półce lub kolumnie. Wysokość respiratora bez podstawy do 50 cm</w:t>
            </w:r>
          </w:p>
        </w:tc>
      </w:tr>
      <w:tr w:rsidR="001F20D2" w:rsidRPr="00616871" w14:paraId="761ADD97" w14:textId="77777777" w:rsidTr="0006570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6873784B" w14:textId="77777777" w:rsidR="001F20D2" w:rsidRPr="00616871" w:rsidRDefault="001F20D2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</w:tcPr>
          <w:p w14:paraId="30DAC929" w14:textId="77777777" w:rsidR="001F20D2" w:rsidRPr="00616871" w:rsidRDefault="001F20D2" w:rsidP="00C86829">
            <w:pPr>
              <w:widowControl/>
              <w:tabs>
                <w:tab w:val="num" w:pos="0"/>
              </w:tabs>
              <w:suppressAutoHyphens w:val="0"/>
              <w:rPr>
                <w:sz w:val="20"/>
                <w:szCs w:val="20"/>
                <w:lang w:eastAsia="pl-PL"/>
              </w:rPr>
            </w:pPr>
            <w:r w:rsidRPr="00616871">
              <w:rPr>
                <w:sz w:val="20"/>
                <w:szCs w:val="20"/>
                <w:lang w:eastAsia="pl-PL"/>
              </w:rPr>
              <w:t>Możliwość prowadzenia wentylacji awaryjnie przy braku zasilania jednym z gazów</w:t>
            </w:r>
          </w:p>
        </w:tc>
      </w:tr>
      <w:tr w:rsidR="001F20D2" w:rsidRPr="00616871" w14:paraId="43CE8D26" w14:textId="77777777" w:rsidTr="0006570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7FB3DE11" w14:textId="77777777" w:rsidR="001F20D2" w:rsidRPr="00616871" w:rsidRDefault="001F20D2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</w:tcPr>
          <w:p w14:paraId="325B27E4" w14:textId="77777777" w:rsidR="001F20D2" w:rsidRPr="00616871" w:rsidRDefault="001F20D2" w:rsidP="00C86829">
            <w:pPr>
              <w:widowControl/>
              <w:tabs>
                <w:tab w:val="num" w:pos="0"/>
              </w:tabs>
              <w:suppressAutoHyphens w:val="0"/>
              <w:rPr>
                <w:sz w:val="20"/>
                <w:szCs w:val="20"/>
                <w:lang w:eastAsia="pl-PL"/>
              </w:rPr>
            </w:pPr>
            <w:r w:rsidRPr="00616871">
              <w:rPr>
                <w:b/>
                <w:sz w:val="20"/>
                <w:szCs w:val="20"/>
              </w:rPr>
              <w:t>Tryby wentylacji i typy oddechów</w:t>
            </w:r>
          </w:p>
        </w:tc>
      </w:tr>
      <w:tr w:rsidR="001F20D2" w:rsidRPr="00616871" w14:paraId="57AED278" w14:textId="77777777" w:rsidTr="0006570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6609BF2C" w14:textId="77777777" w:rsidR="001F20D2" w:rsidRPr="00616871" w:rsidRDefault="001F20D2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</w:tcPr>
          <w:p w14:paraId="1EF7E90E" w14:textId="77777777" w:rsidR="001F20D2" w:rsidRPr="00616871" w:rsidRDefault="001F20D2" w:rsidP="00C86829">
            <w:pPr>
              <w:widowControl/>
              <w:tabs>
                <w:tab w:val="num" w:pos="0"/>
              </w:tabs>
              <w:suppressAutoHyphens w:val="0"/>
              <w:rPr>
                <w:sz w:val="20"/>
                <w:szCs w:val="20"/>
                <w:lang w:eastAsia="pl-PL"/>
              </w:rPr>
            </w:pPr>
            <w:r w:rsidRPr="00616871">
              <w:rPr>
                <w:sz w:val="20"/>
                <w:szCs w:val="20"/>
                <w:lang w:eastAsia="pl-PL"/>
              </w:rPr>
              <w:t xml:space="preserve">Wymuszona (A/C, CMV, IPPV) </w:t>
            </w:r>
          </w:p>
        </w:tc>
      </w:tr>
      <w:tr w:rsidR="001F20D2" w:rsidRPr="00616871" w14:paraId="3FCF028A" w14:textId="77777777" w:rsidTr="0006570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68CD1996" w14:textId="77777777" w:rsidR="001F20D2" w:rsidRPr="00616871" w:rsidRDefault="001F20D2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</w:tcPr>
          <w:p w14:paraId="1F5B8116" w14:textId="77777777" w:rsidR="001F20D2" w:rsidRPr="00616871" w:rsidRDefault="001F20D2" w:rsidP="00C86829">
            <w:pPr>
              <w:widowControl/>
              <w:tabs>
                <w:tab w:val="num" w:pos="0"/>
              </w:tabs>
              <w:suppressAutoHyphens w:val="0"/>
              <w:rPr>
                <w:sz w:val="20"/>
                <w:szCs w:val="20"/>
                <w:lang w:eastAsia="pl-PL"/>
              </w:rPr>
            </w:pPr>
            <w:r w:rsidRPr="00616871">
              <w:rPr>
                <w:sz w:val="20"/>
                <w:szCs w:val="20"/>
                <w:lang w:eastAsia="pl-PL"/>
              </w:rPr>
              <w:t xml:space="preserve">Synchronizowana SIMV </w:t>
            </w:r>
          </w:p>
        </w:tc>
      </w:tr>
      <w:tr w:rsidR="001F20D2" w:rsidRPr="00616871" w14:paraId="5BFD48CB" w14:textId="77777777" w:rsidTr="0006570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03A13011" w14:textId="77777777" w:rsidR="001F20D2" w:rsidRPr="00616871" w:rsidRDefault="001F20D2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</w:tcPr>
          <w:p w14:paraId="59BDBE09" w14:textId="77777777" w:rsidR="001F20D2" w:rsidRPr="00616871" w:rsidRDefault="001F20D2" w:rsidP="00C86829">
            <w:pPr>
              <w:widowControl/>
              <w:tabs>
                <w:tab w:val="num" w:pos="0"/>
              </w:tabs>
              <w:suppressAutoHyphens w:val="0"/>
              <w:rPr>
                <w:sz w:val="20"/>
                <w:szCs w:val="20"/>
                <w:lang w:eastAsia="pl-PL"/>
              </w:rPr>
            </w:pPr>
            <w:r w:rsidRPr="00616871">
              <w:rPr>
                <w:sz w:val="20"/>
                <w:szCs w:val="20"/>
                <w:lang w:eastAsia="pl-PL"/>
              </w:rPr>
              <w:t>Spontaniczna (SPONT, CPAP)</w:t>
            </w:r>
          </w:p>
        </w:tc>
      </w:tr>
      <w:tr w:rsidR="001F20D2" w:rsidRPr="00616871" w14:paraId="7A467DA2" w14:textId="77777777" w:rsidTr="0006570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1EDE6DE3" w14:textId="77777777" w:rsidR="001F20D2" w:rsidRPr="00616871" w:rsidRDefault="001F20D2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</w:tcPr>
          <w:p w14:paraId="562A64A5" w14:textId="77777777" w:rsidR="001F20D2" w:rsidRPr="00616871" w:rsidRDefault="001F20D2" w:rsidP="00C86829">
            <w:pPr>
              <w:widowControl/>
              <w:tabs>
                <w:tab w:val="num" w:pos="0"/>
              </w:tabs>
              <w:suppressAutoHyphens w:val="0"/>
              <w:rPr>
                <w:sz w:val="20"/>
                <w:szCs w:val="20"/>
                <w:lang w:eastAsia="pl-PL"/>
              </w:rPr>
            </w:pPr>
            <w:r w:rsidRPr="00616871">
              <w:rPr>
                <w:sz w:val="20"/>
                <w:szCs w:val="20"/>
                <w:lang w:eastAsia="pl-PL"/>
              </w:rPr>
              <w:t>Na Dwóch Poziomach Ciśnienia ( BIPAP, Bi-Level, DuoPAP,)</w:t>
            </w:r>
          </w:p>
        </w:tc>
      </w:tr>
      <w:tr w:rsidR="001F20D2" w:rsidRPr="00616871" w14:paraId="220B231F" w14:textId="77777777" w:rsidTr="0006570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7D4E9C7F" w14:textId="77777777" w:rsidR="001F20D2" w:rsidRPr="00616871" w:rsidRDefault="001F20D2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</w:tcPr>
          <w:p w14:paraId="4BD69CA9" w14:textId="77777777" w:rsidR="001F20D2" w:rsidRPr="00616871" w:rsidRDefault="001F20D2" w:rsidP="00C86829">
            <w:pPr>
              <w:widowControl/>
              <w:tabs>
                <w:tab w:val="num" w:pos="0"/>
              </w:tabs>
              <w:suppressAutoHyphens w:val="0"/>
              <w:rPr>
                <w:sz w:val="20"/>
                <w:szCs w:val="20"/>
                <w:lang w:eastAsia="pl-PL"/>
              </w:rPr>
            </w:pPr>
            <w:r w:rsidRPr="00616871">
              <w:rPr>
                <w:sz w:val="20"/>
                <w:szCs w:val="20"/>
              </w:rPr>
              <w:t xml:space="preserve">Automatyczny adaptacyjny tryb wentylacji w zamkniętej pętli oddechowej dla pacjentów aktywnych i pasywnych oddechowo: wg wzoru Mead’a lub wentylacja stymulowana z nerwu przeponowego NAVA, </w:t>
            </w:r>
          </w:p>
        </w:tc>
      </w:tr>
      <w:tr w:rsidR="001F20D2" w:rsidRPr="00616871" w14:paraId="1E565156" w14:textId="77777777" w:rsidTr="0006570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204F1952" w14:textId="77777777" w:rsidR="001F20D2" w:rsidRPr="00616871" w:rsidRDefault="001F20D2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14:paraId="158B2ACF" w14:textId="77777777" w:rsidR="001F20D2" w:rsidRPr="00616871" w:rsidRDefault="001F20D2" w:rsidP="00C86829">
            <w:pPr>
              <w:rPr>
                <w:sz w:val="20"/>
                <w:szCs w:val="20"/>
              </w:rPr>
            </w:pPr>
            <w:r w:rsidRPr="00616871">
              <w:rPr>
                <w:sz w:val="20"/>
                <w:szCs w:val="20"/>
              </w:rPr>
              <w:t>Kontrolowany ciśnieniem PCV</w:t>
            </w:r>
          </w:p>
        </w:tc>
      </w:tr>
      <w:tr w:rsidR="001F20D2" w:rsidRPr="00616871" w14:paraId="7243DB71" w14:textId="77777777" w:rsidTr="0006570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707B1998" w14:textId="77777777" w:rsidR="001F20D2" w:rsidRPr="00616871" w:rsidRDefault="001F20D2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14:paraId="3D91D5C1" w14:textId="77777777" w:rsidR="001F20D2" w:rsidRPr="00616871" w:rsidRDefault="001F20D2" w:rsidP="00C86829">
            <w:pPr>
              <w:rPr>
                <w:sz w:val="20"/>
                <w:szCs w:val="20"/>
              </w:rPr>
            </w:pPr>
            <w:r w:rsidRPr="00616871">
              <w:rPr>
                <w:sz w:val="20"/>
                <w:szCs w:val="20"/>
              </w:rPr>
              <w:t>Kontrolowany objętością VCV</w:t>
            </w:r>
          </w:p>
        </w:tc>
      </w:tr>
      <w:tr w:rsidR="001F20D2" w:rsidRPr="00616871" w14:paraId="0C20FA30" w14:textId="77777777" w:rsidTr="0006570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30467770" w14:textId="77777777" w:rsidR="001F20D2" w:rsidRPr="00616871" w:rsidRDefault="001F20D2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14:paraId="1A60C10E" w14:textId="77777777" w:rsidR="001F20D2" w:rsidRPr="00616871" w:rsidRDefault="001F20D2" w:rsidP="00C86829">
            <w:pPr>
              <w:rPr>
                <w:sz w:val="20"/>
                <w:szCs w:val="20"/>
              </w:rPr>
            </w:pPr>
            <w:r w:rsidRPr="00616871">
              <w:rPr>
                <w:sz w:val="20"/>
                <w:szCs w:val="20"/>
              </w:rPr>
              <w:t>Kontrolowany ciśnieniem z gwarantowaną objętością PRVC</w:t>
            </w:r>
          </w:p>
        </w:tc>
      </w:tr>
      <w:tr w:rsidR="001F20D2" w:rsidRPr="00616871" w14:paraId="72E9E326" w14:textId="77777777" w:rsidTr="0006570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682ACAB1" w14:textId="77777777" w:rsidR="001F20D2" w:rsidRPr="00616871" w:rsidRDefault="001F20D2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14:paraId="4CAEDE8A" w14:textId="77777777" w:rsidR="001F20D2" w:rsidRPr="00616871" w:rsidRDefault="001F20D2" w:rsidP="00C86829">
            <w:pPr>
              <w:rPr>
                <w:sz w:val="20"/>
                <w:szCs w:val="20"/>
              </w:rPr>
            </w:pPr>
            <w:r w:rsidRPr="00616871">
              <w:rPr>
                <w:sz w:val="20"/>
                <w:szCs w:val="20"/>
              </w:rPr>
              <w:t>Wentylacja nieinwazyjna NIV</w:t>
            </w:r>
          </w:p>
        </w:tc>
      </w:tr>
      <w:tr w:rsidR="001F20D2" w:rsidRPr="00616871" w14:paraId="0E6BD2AB" w14:textId="77777777" w:rsidTr="0006570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11BC22F1" w14:textId="77777777" w:rsidR="001F20D2" w:rsidRPr="00616871" w:rsidRDefault="001F20D2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14:paraId="79952E05" w14:textId="77777777" w:rsidR="001F20D2" w:rsidRPr="00616871" w:rsidRDefault="001F20D2" w:rsidP="00C86829">
            <w:pPr>
              <w:rPr>
                <w:sz w:val="20"/>
                <w:szCs w:val="20"/>
              </w:rPr>
            </w:pPr>
            <w:r w:rsidRPr="00616871">
              <w:rPr>
                <w:sz w:val="20"/>
                <w:szCs w:val="20"/>
              </w:rPr>
              <w:t>Wspomaganie oddechu ciśnieniem PS</w:t>
            </w:r>
          </w:p>
        </w:tc>
      </w:tr>
      <w:tr w:rsidR="001F20D2" w:rsidRPr="00616871" w14:paraId="1CAB6708" w14:textId="77777777" w:rsidTr="0006570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597D9AD3" w14:textId="77777777" w:rsidR="001F20D2" w:rsidRPr="00616871" w:rsidRDefault="001F20D2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14:paraId="42A96D0A" w14:textId="77777777" w:rsidR="001F20D2" w:rsidRPr="00616871" w:rsidRDefault="001F20D2" w:rsidP="00C86829">
            <w:pPr>
              <w:rPr>
                <w:sz w:val="20"/>
                <w:szCs w:val="20"/>
              </w:rPr>
            </w:pPr>
            <w:r w:rsidRPr="00616871">
              <w:rPr>
                <w:sz w:val="20"/>
                <w:szCs w:val="20"/>
              </w:rPr>
              <w:t>Wspomaganie oddechu objętością VS</w:t>
            </w:r>
          </w:p>
        </w:tc>
      </w:tr>
      <w:tr w:rsidR="001F20D2" w:rsidRPr="00616871" w14:paraId="07423F98" w14:textId="77777777" w:rsidTr="0006570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769C6BFB" w14:textId="77777777" w:rsidR="001F20D2" w:rsidRPr="00616871" w:rsidRDefault="001F20D2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14:paraId="69E7605C" w14:textId="77777777" w:rsidR="001F20D2" w:rsidRPr="00616871" w:rsidRDefault="001F20D2" w:rsidP="00C86829">
            <w:pPr>
              <w:rPr>
                <w:sz w:val="20"/>
                <w:szCs w:val="20"/>
              </w:rPr>
            </w:pPr>
            <w:r w:rsidRPr="00616871">
              <w:rPr>
                <w:sz w:val="20"/>
                <w:szCs w:val="20"/>
              </w:rPr>
              <w:t>Wyzwalanie oddechów przepływowe</w:t>
            </w:r>
          </w:p>
        </w:tc>
      </w:tr>
      <w:tr w:rsidR="001F20D2" w:rsidRPr="00616871" w14:paraId="48567B39" w14:textId="77777777" w:rsidTr="0006570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138E5CB9" w14:textId="77777777" w:rsidR="001F20D2" w:rsidRPr="00616871" w:rsidRDefault="001F20D2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14:paraId="5787E904" w14:textId="77777777" w:rsidR="001F20D2" w:rsidRPr="00616871" w:rsidRDefault="001F20D2" w:rsidP="00C86829">
            <w:pPr>
              <w:rPr>
                <w:sz w:val="20"/>
                <w:szCs w:val="20"/>
              </w:rPr>
            </w:pPr>
            <w:r w:rsidRPr="00616871">
              <w:rPr>
                <w:sz w:val="20"/>
                <w:szCs w:val="20"/>
              </w:rPr>
              <w:t>Wyzwalanie oddechów ciśnieniowe</w:t>
            </w:r>
          </w:p>
        </w:tc>
      </w:tr>
      <w:tr w:rsidR="001F20D2" w:rsidRPr="00616871" w14:paraId="5E40628F" w14:textId="77777777" w:rsidTr="0006570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38C20503" w14:textId="77777777" w:rsidR="001F20D2" w:rsidRPr="00616871" w:rsidRDefault="001F20D2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14:paraId="06470CA0" w14:textId="77777777" w:rsidR="001F20D2" w:rsidRPr="00616871" w:rsidRDefault="001F20D2" w:rsidP="00C86829">
            <w:pPr>
              <w:rPr>
                <w:sz w:val="20"/>
                <w:szCs w:val="20"/>
              </w:rPr>
            </w:pPr>
            <w:r w:rsidRPr="00616871">
              <w:rPr>
                <w:sz w:val="20"/>
                <w:szCs w:val="20"/>
              </w:rPr>
              <w:t xml:space="preserve">Wdech ręczny wyzwalany osobnym przyciskiem </w:t>
            </w:r>
          </w:p>
        </w:tc>
      </w:tr>
      <w:tr w:rsidR="001F20D2" w:rsidRPr="00616871" w14:paraId="30BC919F" w14:textId="77777777" w:rsidTr="0006570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6711E981" w14:textId="77777777" w:rsidR="001F20D2" w:rsidRPr="00616871" w:rsidRDefault="001F20D2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14:paraId="3537E6BC" w14:textId="77777777" w:rsidR="001F20D2" w:rsidRPr="00616871" w:rsidRDefault="001F20D2" w:rsidP="00C86829">
            <w:pPr>
              <w:rPr>
                <w:sz w:val="20"/>
                <w:szCs w:val="20"/>
              </w:rPr>
            </w:pPr>
            <w:r w:rsidRPr="00616871">
              <w:rPr>
                <w:sz w:val="20"/>
                <w:szCs w:val="20"/>
              </w:rPr>
              <w:t>Wentylacja bezdechu regulowana i automatyczna</w:t>
            </w:r>
          </w:p>
        </w:tc>
      </w:tr>
      <w:tr w:rsidR="001F20D2" w:rsidRPr="00616871" w14:paraId="1286C947" w14:textId="77777777" w:rsidTr="0006570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4D2B4060" w14:textId="77777777" w:rsidR="001F20D2" w:rsidRPr="00616871" w:rsidRDefault="001F20D2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14:paraId="0F5184E2" w14:textId="77777777" w:rsidR="001F20D2" w:rsidRPr="00616871" w:rsidRDefault="001F20D2" w:rsidP="00C86829">
            <w:pPr>
              <w:rPr>
                <w:sz w:val="20"/>
                <w:szCs w:val="20"/>
              </w:rPr>
            </w:pPr>
            <w:r w:rsidRPr="00616871">
              <w:rPr>
                <w:sz w:val="20"/>
                <w:szCs w:val="20"/>
              </w:rPr>
              <w:t xml:space="preserve">Westchnienia automatyczne </w:t>
            </w:r>
          </w:p>
        </w:tc>
      </w:tr>
      <w:tr w:rsidR="001F20D2" w:rsidRPr="00616871" w14:paraId="35B73338" w14:textId="77777777" w:rsidTr="0006570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57E47452" w14:textId="77777777" w:rsidR="001F20D2" w:rsidRPr="00616871" w:rsidRDefault="001F20D2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14:paraId="724F4B39" w14:textId="77777777" w:rsidR="001F20D2" w:rsidRPr="00616871" w:rsidRDefault="001F20D2" w:rsidP="00C86829">
            <w:pPr>
              <w:rPr>
                <w:sz w:val="20"/>
                <w:szCs w:val="20"/>
              </w:rPr>
            </w:pPr>
            <w:r w:rsidRPr="00616871">
              <w:rPr>
                <w:sz w:val="20"/>
                <w:szCs w:val="20"/>
              </w:rPr>
              <w:t>Automatyczna kompensacja nieszczelności przy wentylacji nieinwazyjnej i inwazyjnej</w:t>
            </w:r>
          </w:p>
        </w:tc>
      </w:tr>
      <w:tr w:rsidR="001F20D2" w:rsidRPr="00616871" w14:paraId="23E43F49" w14:textId="77777777" w:rsidTr="0006570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5034C5A2" w14:textId="77777777" w:rsidR="001F20D2" w:rsidRPr="00616871" w:rsidRDefault="001F20D2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14:paraId="138EACF9" w14:textId="77777777" w:rsidR="001F20D2" w:rsidRPr="00616871" w:rsidRDefault="001F20D2" w:rsidP="00C86829">
            <w:pPr>
              <w:rPr>
                <w:sz w:val="20"/>
                <w:szCs w:val="20"/>
              </w:rPr>
            </w:pPr>
            <w:r w:rsidRPr="00616871">
              <w:rPr>
                <w:sz w:val="20"/>
                <w:szCs w:val="20"/>
              </w:rPr>
              <w:t>Automatyczna kompensacja oporu rurki dotchawicznej</w:t>
            </w:r>
          </w:p>
        </w:tc>
      </w:tr>
      <w:tr w:rsidR="001F20D2" w:rsidRPr="00616871" w14:paraId="5E0326D8" w14:textId="77777777" w:rsidTr="0006570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065C9709" w14:textId="77777777" w:rsidR="001F20D2" w:rsidRPr="00616871" w:rsidRDefault="001F20D2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14:paraId="291ADAA2" w14:textId="77777777" w:rsidR="001F20D2" w:rsidRPr="00616871" w:rsidRDefault="001F20D2" w:rsidP="00C86829">
            <w:pPr>
              <w:rPr>
                <w:sz w:val="20"/>
                <w:szCs w:val="20"/>
              </w:rPr>
            </w:pPr>
            <w:r w:rsidRPr="00616871">
              <w:rPr>
                <w:sz w:val="20"/>
                <w:szCs w:val="20"/>
              </w:rPr>
              <w:t>Funkcja wspomagania odsysania  przez podanie wysokiego stężenia O2 przed i po odsysaniu z możliwością regulacji zawartości tlenu, automatycznego rozpoznawania odłączenia i podłączenia pacjenta z zatrzymaniem pracy respiratora</w:t>
            </w:r>
          </w:p>
        </w:tc>
      </w:tr>
      <w:tr w:rsidR="001F20D2" w:rsidRPr="00616871" w14:paraId="066594EE" w14:textId="77777777" w:rsidTr="0006570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39F6210F" w14:textId="77777777" w:rsidR="001F20D2" w:rsidRPr="00616871" w:rsidRDefault="001F20D2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14:paraId="325F0834" w14:textId="77777777" w:rsidR="001F20D2" w:rsidRPr="00616871" w:rsidRDefault="001F20D2" w:rsidP="00C86829">
            <w:pPr>
              <w:rPr>
                <w:sz w:val="20"/>
                <w:szCs w:val="20"/>
              </w:rPr>
            </w:pPr>
            <w:r w:rsidRPr="00616871">
              <w:rPr>
                <w:sz w:val="20"/>
                <w:szCs w:val="20"/>
              </w:rPr>
              <w:t>Funkcja wstrzymania na wdechu i wydechu</w:t>
            </w:r>
          </w:p>
        </w:tc>
      </w:tr>
      <w:tr w:rsidR="001F20D2" w:rsidRPr="00616871" w14:paraId="1E7C358D" w14:textId="77777777" w:rsidTr="0006570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020F34BF" w14:textId="77777777" w:rsidR="001F20D2" w:rsidRPr="00616871" w:rsidRDefault="001F20D2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14:paraId="1C674567" w14:textId="77777777" w:rsidR="001F20D2" w:rsidRPr="00616871" w:rsidRDefault="001F20D2" w:rsidP="00C86829">
            <w:pPr>
              <w:rPr>
                <w:sz w:val="20"/>
                <w:szCs w:val="20"/>
              </w:rPr>
            </w:pPr>
            <w:r w:rsidRPr="00616871">
              <w:rPr>
                <w:sz w:val="20"/>
                <w:szCs w:val="20"/>
              </w:rPr>
              <w:t xml:space="preserve">Możliwość rozbudowy o  funkcje noworodkowe i tryb nCPAP </w:t>
            </w:r>
          </w:p>
        </w:tc>
      </w:tr>
      <w:tr w:rsidR="001F20D2" w:rsidRPr="00616871" w14:paraId="3BB3AA35" w14:textId="77777777" w:rsidTr="0006570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1E1F3625" w14:textId="77777777" w:rsidR="001F20D2" w:rsidRPr="00616871" w:rsidRDefault="001F20D2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14:paraId="2E6CEDB4" w14:textId="77777777" w:rsidR="001F20D2" w:rsidRPr="00616871" w:rsidRDefault="001F20D2" w:rsidP="00C86829">
            <w:pPr>
              <w:rPr>
                <w:sz w:val="20"/>
                <w:szCs w:val="20"/>
              </w:rPr>
            </w:pPr>
            <w:r w:rsidRPr="00616871">
              <w:rPr>
                <w:sz w:val="20"/>
                <w:szCs w:val="20"/>
              </w:rPr>
              <w:t>Możliwość rozbudowy o terapię wysokoprzepływową tlenem</w:t>
            </w:r>
          </w:p>
          <w:p w14:paraId="23E7D813" w14:textId="77777777" w:rsidR="001F20D2" w:rsidRPr="00616871" w:rsidRDefault="001F20D2" w:rsidP="00C86829">
            <w:pPr>
              <w:rPr>
                <w:sz w:val="20"/>
                <w:szCs w:val="20"/>
              </w:rPr>
            </w:pPr>
            <w:r w:rsidRPr="00616871">
              <w:rPr>
                <w:sz w:val="20"/>
                <w:szCs w:val="20"/>
              </w:rPr>
              <w:t>(Hi Flow O2)</w:t>
            </w:r>
          </w:p>
        </w:tc>
      </w:tr>
      <w:tr w:rsidR="001F20D2" w:rsidRPr="00616871" w14:paraId="4C640FCE" w14:textId="77777777" w:rsidTr="0006570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7695999A" w14:textId="77777777" w:rsidR="001F20D2" w:rsidRPr="00616871" w:rsidRDefault="001F20D2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</w:tcPr>
          <w:p w14:paraId="6432ADCB" w14:textId="77777777" w:rsidR="001F20D2" w:rsidRPr="00616871" w:rsidRDefault="001F20D2" w:rsidP="00C86829">
            <w:pPr>
              <w:widowControl/>
              <w:tabs>
                <w:tab w:val="num" w:pos="0"/>
              </w:tabs>
              <w:suppressAutoHyphens w:val="0"/>
              <w:rPr>
                <w:b/>
                <w:sz w:val="20"/>
                <w:szCs w:val="20"/>
                <w:lang w:eastAsia="pl-PL"/>
              </w:rPr>
            </w:pPr>
            <w:r w:rsidRPr="00616871">
              <w:rPr>
                <w:b/>
                <w:sz w:val="20"/>
                <w:szCs w:val="20"/>
                <w:lang w:eastAsia="pl-PL"/>
              </w:rPr>
              <w:t>Parametry regulowane</w:t>
            </w:r>
          </w:p>
        </w:tc>
      </w:tr>
      <w:tr w:rsidR="001F20D2" w:rsidRPr="00616871" w14:paraId="4A64A0B7" w14:textId="77777777" w:rsidTr="0006570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35BF29CD" w14:textId="77777777" w:rsidR="001F20D2" w:rsidRPr="00616871" w:rsidRDefault="001F20D2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14:paraId="01B380C2" w14:textId="77777777" w:rsidR="001F20D2" w:rsidRPr="00616871" w:rsidRDefault="001F20D2" w:rsidP="00C86829">
            <w:pPr>
              <w:rPr>
                <w:sz w:val="20"/>
                <w:szCs w:val="20"/>
              </w:rPr>
            </w:pPr>
            <w:r w:rsidRPr="00616871">
              <w:rPr>
                <w:sz w:val="20"/>
                <w:szCs w:val="20"/>
              </w:rPr>
              <w:t>Wstępne ustawienie parametrów wentylacji na podstawie płci i wzrostu pacjenta</w:t>
            </w:r>
          </w:p>
        </w:tc>
      </w:tr>
      <w:tr w:rsidR="001F20D2" w:rsidRPr="00616871" w14:paraId="67BFA49D" w14:textId="77777777" w:rsidTr="0006570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11765FCE" w14:textId="77777777" w:rsidR="001F20D2" w:rsidRPr="00616871" w:rsidRDefault="001F20D2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14:paraId="054614B7" w14:textId="77777777" w:rsidR="001F20D2" w:rsidRPr="00616871" w:rsidRDefault="001F20D2" w:rsidP="00C86829">
            <w:pPr>
              <w:rPr>
                <w:sz w:val="20"/>
                <w:szCs w:val="20"/>
              </w:rPr>
            </w:pPr>
            <w:r w:rsidRPr="00616871">
              <w:rPr>
                <w:sz w:val="20"/>
                <w:szCs w:val="20"/>
              </w:rPr>
              <w:t>Częstość oddechów minimalny zakres od 5-120 odd/min</w:t>
            </w:r>
          </w:p>
        </w:tc>
      </w:tr>
      <w:tr w:rsidR="001F20D2" w:rsidRPr="00616871" w14:paraId="7F68C042" w14:textId="77777777" w:rsidTr="0006570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3E1B09EE" w14:textId="77777777" w:rsidR="001F20D2" w:rsidRPr="00616871" w:rsidRDefault="001F20D2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14:paraId="2E58C2B5" w14:textId="77777777" w:rsidR="001F20D2" w:rsidRPr="00616871" w:rsidRDefault="001F20D2" w:rsidP="00C86829">
            <w:pPr>
              <w:rPr>
                <w:sz w:val="20"/>
                <w:szCs w:val="20"/>
              </w:rPr>
            </w:pPr>
            <w:r w:rsidRPr="00616871">
              <w:rPr>
                <w:sz w:val="20"/>
                <w:szCs w:val="20"/>
              </w:rPr>
              <w:t>Objętość wdechowa minimalny zakres od 20 do 2000 ml</w:t>
            </w:r>
          </w:p>
        </w:tc>
      </w:tr>
      <w:tr w:rsidR="001F20D2" w:rsidRPr="00616871" w14:paraId="5E25F1AE" w14:textId="77777777" w:rsidTr="0006570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70A49916" w14:textId="77777777" w:rsidR="001F20D2" w:rsidRPr="00616871" w:rsidRDefault="001F20D2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14:paraId="7591DD98" w14:textId="77777777" w:rsidR="001F20D2" w:rsidRPr="00616871" w:rsidRDefault="001F20D2" w:rsidP="00C86829">
            <w:pPr>
              <w:rPr>
                <w:sz w:val="20"/>
                <w:szCs w:val="20"/>
              </w:rPr>
            </w:pPr>
            <w:r w:rsidRPr="00616871">
              <w:rPr>
                <w:sz w:val="20"/>
                <w:szCs w:val="20"/>
              </w:rPr>
              <w:t>PEEP/CPAP minimalny zakres od 0-50 cmH2O</w:t>
            </w:r>
          </w:p>
        </w:tc>
      </w:tr>
      <w:tr w:rsidR="001F20D2" w:rsidRPr="00616871" w14:paraId="38967852" w14:textId="77777777" w:rsidTr="0006570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70B57EC5" w14:textId="77777777" w:rsidR="001F20D2" w:rsidRPr="00616871" w:rsidRDefault="001F20D2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14:paraId="7DCD2E3E" w14:textId="77777777" w:rsidR="001F20D2" w:rsidRPr="00616871" w:rsidRDefault="001F20D2" w:rsidP="00C86829">
            <w:pPr>
              <w:rPr>
                <w:sz w:val="20"/>
                <w:szCs w:val="20"/>
              </w:rPr>
            </w:pPr>
            <w:r w:rsidRPr="00616871">
              <w:rPr>
                <w:sz w:val="20"/>
                <w:szCs w:val="20"/>
              </w:rPr>
              <w:t>Stężenie tlenu minimalny zakres od 21-100%</w:t>
            </w:r>
          </w:p>
        </w:tc>
      </w:tr>
      <w:tr w:rsidR="001F20D2" w:rsidRPr="00616871" w14:paraId="1A4A37FC" w14:textId="77777777" w:rsidTr="0006570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7F92B03C" w14:textId="77777777" w:rsidR="001F20D2" w:rsidRPr="00616871" w:rsidRDefault="001F20D2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14:paraId="397FF4D2" w14:textId="77777777" w:rsidR="001F20D2" w:rsidRPr="00616871" w:rsidRDefault="001F20D2" w:rsidP="00C86829">
            <w:pPr>
              <w:rPr>
                <w:sz w:val="20"/>
                <w:szCs w:val="20"/>
              </w:rPr>
            </w:pPr>
            <w:r w:rsidRPr="00616871">
              <w:rPr>
                <w:sz w:val="20"/>
                <w:szCs w:val="20"/>
              </w:rPr>
              <w:t>Stosunek I:E minimalny zakres od 1:9 do 4:1</w:t>
            </w:r>
          </w:p>
        </w:tc>
      </w:tr>
      <w:tr w:rsidR="001F20D2" w:rsidRPr="00616871" w14:paraId="164101B0" w14:textId="77777777" w:rsidTr="0006570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2C528B6D" w14:textId="77777777" w:rsidR="001F20D2" w:rsidRPr="00616871" w:rsidRDefault="001F20D2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14:paraId="75BB9602" w14:textId="77777777" w:rsidR="001F20D2" w:rsidRPr="00616871" w:rsidRDefault="001F20D2" w:rsidP="00C86829">
            <w:pPr>
              <w:rPr>
                <w:sz w:val="20"/>
                <w:szCs w:val="20"/>
              </w:rPr>
            </w:pPr>
            <w:r w:rsidRPr="00616871">
              <w:rPr>
                <w:sz w:val="20"/>
                <w:szCs w:val="20"/>
              </w:rPr>
              <w:t xml:space="preserve">Czas wdechu minimalny zakres od 0.1 do 10 sek. </w:t>
            </w:r>
          </w:p>
        </w:tc>
      </w:tr>
      <w:tr w:rsidR="001F20D2" w:rsidRPr="00616871" w14:paraId="02E836A5" w14:textId="77777777" w:rsidTr="0006570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56EA85D7" w14:textId="77777777" w:rsidR="001F20D2" w:rsidRPr="00616871" w:rsidRDefault="001F20D2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14:paraId="7E1D7F30" w14:textId="77777777" w:rsidR="001F20D2" w:rsidRPr="00616871" w:rsidRDefault="001F20D2" w:rsidP="00C86829">
            <w:pPr>
              <w:rPr>
                <w:sz w:val="20"/>
                <w:szCs w:val="20"/>
              </w:rPr>
            </w:pPr>
            <w:r w:rsidRPr="00616871">
              <w:rPr>
                <w:sz w:val="20"/>
                <w:szCs w:val="20"/>
              </w:rPr>
              <w:t>Czułość wyzwalania ciśnieniem minimalny zakres od 0,5 do 12 cmH2O</w:t>
            </w:r>
          </w:p>
        </w:tc>
      </w:tr>
      <w:tr w:rsidR="001F20D2" w:rsidRPr="00616871" w14:paraId="65BA03BA" w14:textId="77777777" w:rsidTr="0006570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2185086C" w14:textId="77777777" w:rsidR="001F20D2" w:rsidRPr="00616871" w:rsidRDefault="001F20D2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14:paraId="07A0DEB9" w14:textId="77777777" w:rsidR="001F20D2" w:rsidRPr="00616871" w:rsidRDefault="001F20D2" w:rsidP="00C86829">
            <w:pPr>
              <w:rPr>
                <w:sz w:val="20"/>
                <w:szCs w:val="20"/>
              </w:rPr>
            </w:pPr>
            <w:r w:rsidRPr="00616871">
              <w:rPr>
                <w:sz w:val="20"/>
                <w:szCs w:val="20"/>
              </w:rPr>
              <w:t>Czułość wyzwalania przepływem minimalny zakres od 0,5 do 15 l/min</w:t>
            </w:r>
          </w:p>
        </w:tc>
      </w:tr>
      <w:tr w:rsidR="001F20D2" w:rsidRPr="00616871" w14:paraId="552CBC2B" w14:textId="77777777" w:rsidTr="0006570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2C2DD50E" w14:textId="77777777" w:rsidR="001F20D2" w:rsidRPr="00616871" w:rsidRDefault="001F20D2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14:paraId="755355CC" w14:textId="77777777" w:rsidR="001F20D2" w:rsidRPr="00616871" w:rsidRDefault="001F20D2" w:rsidP="00C86829">
            <w:pPr>
              <w:rPr>
                <w:sz w:val="20"/>
                <w:szCs w:val="20"/>
              </w:rPr>
            </w:pPr>
            <w:r w:rsidRPr="00616871">
              <w:rPr>
                <w:sz w:val="20"/>
                <w:szCs w:val="20"/>
              </w:rPr>
              <w:t>Kontrolowane ciśnienie wdechu minimalny zakres od 5 do 80cmH2O</w:t>
            </w:r>
          </w:p>
        </w:tc>
      </w:tr>
      <w:tr w:rsidR="001F20D2" w:rsidRPr="00616871" w14:paraId="5013442F" w14:textId="77777777" w:rsidTr="0006570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303BA074" w14:textId="77777777" w:rsidR="001F20D2" w:rsidRPr="00616871" w:rsidRDefault="001F20D2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14:paraId="7A874C04" w14:textId="77777777" w:rsidR="001F20D2" w:rsidRPr="00616871" w:rsidRDefault="001F20D2" w:rsidP="00C86829">
            <w:pPr>
              <w:rPr>
                <w:sz w:val="20"/>
                <w:szCs w:val="20"/>
              </w:rPr>
            </w:pPr>
            <w:r w:rsidRPr="00616871">
              <w:rPr>
                <w:sz w:val="20"/>
                <w:szCs w:val="20"/>
              </w:rPr>
              <w:t xml:space="preserve">Wspomagane ciśnienie wdechu minimalny zakres od 0 do 80cm H2O </w:t>
            </w:r>
          </w:p>
        </w:tc>
      </w:tr>
      <w:tr w:rsidR="001F20D2" w:rsidRPr="00616871" w14:paraId="290AD1E6" w14:textId="77777777" w:rsidTr="0006570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0E2B9BEA" w14:textId="77777777" w:rsidR="001F20D2" w:rsidRPr="00616871" w:rsidRDefault="001F20D2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14:paraId="3A091582" w14:textId="77777777" w:rsidR="001F20D2" w:rsidRPr="00616871" w:rsidRDefault="001F20D2" w:rsidP="00C86829">
            <w:pPr>
              <w:rPr>
                <w:sz w:val="20"/>
                <w:szCs w:val="20"/>
              </w:rPr>
            </w:pPr>
            <w:r w:rsidRPr="00616871">
              <w:rPr>
                <w:sz w:val="20"/>
                <w:szCs w:val="20"/>
              </w:rPr>
              <w:t>Wysokie ciśnienie w trybach /APRV;BILEVEL;BIPAP;DuoPAP/</w:t>
            </w:r>
          </w:p>
          <w:p w14:paraId="098AEA3B" w14:textId="77777777" w:rsidR="001F20D2" w:rsidRPr="00616871" w:rsidRDefault="001F20D2" w:rsidP="00C86829">
            <w:pPr>
              <w:rPr>
                <w:sz w:val="20"/>
                <w:szCs w:val="20"/>
              </w:rPr>
            </w:pPr>
            <w:r w:rsidRPr="00616871">
              <w:rPr>
                <w:sz w:val="20"/>
                <w:szCs w:val="20"/>
              </w:rPr>
              <w:t>minimalny zakres od 0 do 50cm H2O</w:t>
            </w:r>
          </w:p>
        </w:tc>
      </w:tr>
      <w:tr w:rsidR="001F20D2" w:rsidRPr="00616871" w14:paraId="3FA10935" w14:textId="77777777" w:rsidTr="0006570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1F231D47" w14:textId="77777777" w:rsidR="001F20D2" w:rsidRPr="00616871" w:rsidRDefault="001F20D2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14:paraId="2126F387" w14:textId="77777777" w:rsidR="001F20D2" w:rsidRPr="00616871" w:rsidRDefault="001F20D2" w:rsidP="00C86829">
            <w:pPr>
              <w:rPr>
                <w:sz w:val="20"/>
                <w:szCs w:val="20"/>
              </w:rPr>
            </w:pPr>
            <w:r w:rsidRPr="00616871">
              <w:rPr>
                <w:sz w:val="20"/>
                <w:szCs w:val="20"/>
              </w:rPr>
              <w:t>Czas wysokiego/niskiego ciśnienia w trybach  /APRV,BILEVEL, DuoPAP/ zakres min. 0,1-30 sekund</w:t>
            </w:r>
          </w:p>
        </w:tc>
      </w:tr>
      <w:tr w:rsidR="001F20D2" w:rsidRPr="00616871" w14:paraId="7465170A" w14:textId="77777777" w:rsidTr="0006570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1FEB1FAE" w14:textId="77777777" w:rsidR="001F20D2" w:rsidRPr="00616871" w:rsidRDefault="001F20D2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14:paraId="1A2B1F7E" w14:textId="77777777" w:rsidR="001F20D2" w:rsidRPr="00616871" w:rsidRDefault="001F20D2" w:rsidP="00C86829">
            <w:pPr>
              <w:rPr>
                <w:sz w:val="20"/>
                <w:szCs w:val="20"/>
              </w:rPr>
            </w:pPr>
            <w:r w:rsidRPr="00616871">
              <w:rPr>
                <w:sz w:val="20"/>
                <w:szCs w:val="20"/>
              </w:rPr>
              <w:t>Przedłużenie fazy wdechu min. 0-8 sekund</w:t>
            </w:r>
          </w:p>
        </w:tc>
      </w:tr>
      <w:tr w:rsidR="001F20D2" w:rsidRPr="00616871" w14:paraId="19AA33B0" w14:textId="77777777" w:rsidTr="0006570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6531D7C3" w14:textId="77777777" w:rsidR="001F20D2" w:rsidRPr="00616871" w:rsidRDefault="001F20D2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14:paraId="442F3ADE" w14:textId="77777777" w:rsidR="001F20D2" w:rsidRPr="00616871" w:rsidRDefault="001F20D2" w:rsidP="00C86829">
            <w:pPr>
              <w:rPr>
                <w:sz w:val="20"/>
                <w:szCs w:val="20"/>
              </w:rPr>
            </w:pPr>
            <w:r w:rsidRPr="00616871">
              <w:rPr>
                <w:sz w:val="20"/>
                <w:szCs w:val="20"/>
              </w:rPr>
              <w:t>Czułość rozpoczęcia fazy wydechu minimalny zakres od 5 do 70% przepływu szczytowego wdechowego</w:t>
            </w:r>
          </w:p>
        </w:tc>
      </w:tr>
      <w:tr w:rsidR="001F20D2" w:rsidRPr="00616871" w14:paraId="519D4B45" w14:textId="77777777" w:rsidTr="0006570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318DACB2" w14:textId="77777777" w:rsidR="001F20D2" w:rsidRPr="00616871" w:rsidRDefault="001F20D2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14:paraId="232706A0" w14:textId="77777777" w:rsidR="001F20D2" w:rsidRPr="00616871" w:rsidRDefault="001F20D2" w:rsidP="00C86829">
            <w:pPr>
              <w:rPr>
                <w:sz w:val="20"/>
                <w:szCs w:val="20"/>
              </w:rPr>
            </w:pPr>
            <w:r w:rsidRPr="00616871">
              <w:rPr>
                <w:sz w:val="20"/>
                <w:szCs w:val="20"/>
              </w:rPr>
              <w:t xml:space="preserve">Kształt krzywej przepływu min.: sinusoidalna, prostokątna, opadająca 50%, opadająca 100% </w:t>
            </w:r>
          </w:p>
        </w:tc>
      </w:tr>
      <w:tr w:rsidR="001F20D2" w:rsidRPr="00616871" w14:paraId="2D7E8E6F" w14:textId="77777777" w:rsidTr="0006570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1A5D8650" w14:textId="77777777" w:rsidR="001F20D2" w:rsidRPr="00616871" w:rsidRDefault="001F20D2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14:paraId="10F6624A" w14:textId="77777777" w:rsidR="001F20D2" w:rsidRPr="00616871" w:rsidRDefault="001F20D2" w:rsidP="00C86829">
            <w:pPr>
              <w:rPr>
                <w:b/>
                <w:sz w:val="20"/>
                <w:szCs w:val="20"/>
              </w:rPr>
            </w:pPr>
            <w:r w:rsidRPr="00616871">
              <w:rPr>
                <w:b/>
                <w:sz w:val="20"/>
                <w:szCs w:val="20"/>
              </w:rPr>
              <w:t>Monitorowanie i obrazowanie parametrów wentylacji</w:t>
            </w:r>
          </w:p>
        </w:tc>
      </w:tr>
      <w:tr w:rsidR="001F20D2" w:rsidRPr="00616871" w14:paraId="4EE26AFA" w14:textId="77777777" w:rsidTr="0006570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6B2B13CF" w14:textId="77777777" w:rsidR="001F20D2" w:rsidRPr="00616871" w:rsidRDefault="001F20D2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14:paraId="6EA3E415" w14:textId="77777777" w:rsidR="001F20D2" w:rsidRPr="00616871" w:rsidRDefault="001F20D2" w:rsidP="00C86829">
            <w:pPr>
              <w:rPr>
                <w:sz w:val="20"/>
                <w:szCs w:val="20"/>
              </w:rPr>
            </w:pPr>
            <w:r w:rsidRPr="00616871">
              <w:rPr>
                <w:sz w:val="20"/>
                <w:szCs w:val="20"/>
              </w:rPr>
              <w:t>Kolorowy, pojedyncza matryca, dotykowy monitor o przekątnej min. 15”.</w:t>
            </w:r>
          </w:p>
        </w:tc>
      </w:tr>
      <w:tr w:rsidR="001F20D2" w:rsidRPr="00616871" w14:paraId="663575CC" w14:textId="77777777" w:rsidTr="0006570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5F2EC7B8" w14:textId="77777777" w:rsidR="001F20D2" w:rsidRPr="00616871" w:rsidRDefault="001F20D2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14:paraId="20B0C1F3" w14:textId="77777777" w:rsidR="001F20D2" w:rsidRPr="00616871" w:rsidRDefault="001F20D2" w:rsidP="00C86829">
            <w:pPr>
              <w:rPr>
                <w:sz w:val="20"/>
                <w:szCs w:val="20"/>
              </w:rPr>
            </w:pPr>
            <w:r w:rsidRPr="00616871">
              <w:rPr>
                <w:sz w:val="20"/>
                <w:szCs w:val="20"/>
              </w:rPr>
              <w:t>Obrazowanie w czasie rzeczywistym aktywności oddechowej pacjenta, podatności i oporów</w:t>
            </w:r>
          </w:p>
        </w:tc>
      </w:tr>
      <w:tr w:rsidR="001F20D2" w:rsidRPr="00616871" w14:paraId="355BA307" w14:textId="77777777" w:rsidTr="0006570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2BF4EF33" w14:textId="77777777" w:rsidR="001F20D2" w:rsidRPr="00616871" w:rsidRDefault="001F20D2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14:paraId="6E893411" w14:textId="77777777" w:rsidR="001F20D2" w:rsidRPr="00616871" w:rsidRDefault="001F20D2" w:rsidP="00C86829">
            <w:pPr>
              <w:rPr>
                <w:sz w:val="20"/>
                <w:szCs w:val="20"/>
              </w:rPr>
            </w:pPr>
            <w:r w:rsidRPr="00616871">
              <w:rPr>
                <w:sz w:val="20"/>
                <w:szCs w:val="20"/>
              </w:rPr>
              <w:t>Możliwość wyboru parametrów monitorowanych i konfiguracji grafiki ekranu przez użytkownika</w:t>
            </w:r>
          </w:p>
        </w:tc>
      </w:tr>
      <w:tr w:rsidR="001F20D2" w:rsidRPr="00616871" w14:paraId="3FEE05BF" w14:textId="77777777" w:rsidTr="0006570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178A070E" w14:textId="77777777" w:rsidR="001F20D2" w:rsidRPr="00616871" w:rsidRDefault="001F20D2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14:paraId="253D70D1" w14:textId="77777777" w:rsidR="001F20D2" w:rsidRPr="00616871" w:rsidRDefault="001F20D2" w:rsidP="00C86829">
            <w:pPr>
              <w:rPr>
                <w:sz w:val="20"/>
                <w:szCs w:val="20"/>
              </w:rPr>
            </w:pPr>
            <w:r w:rsidRPr="00616871">
              <w:rPr>
                <w:sz w:val="20"/>
                <w:szCs w:val="20"/>
              </w:rPr>
              <w:t>Pomiar parametrów wentylacji w czasie rzeczywistym – proksymalny czujnik przepływu</w:t>
            </w:r>
          </w:p>
        </w:tc>
      </w:tr>
      <w:tr w:rsidR="001F20D2" w:rsidRPr="00616871" w14:paraId="0EDAD7DC" w14:textId="77777777" w:rsidTr="0006570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295F3E9D" w14:textId="77777777" w:rsidR="001F20D2" w:rsidRPr="00616871" w:rsidRDefault="001F20D2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14:paraId="45F1D8CA" w14:textId="77777777" w:rsidR="001F20D2" w:rsidRPr="00616871" w:rsidRDefault="001F20D2" w:rsidP="00C86829">
            <w:pPr>
              <w:rPr>
                <w:sz w:val="20"/>
                <w:szCs w:val="20"/>
              </w:rPr>
            </w:pPr>
            <w:r w:rsidRPr="00616871">
              <w:rPr>
                <w:sz w:val="20"/>
                <w:szCs w:val="20"/>
              </w:rPr>
              <w:t>Ciśnienie: szczytowe, średnie, minimalne, plateau, PEEP/CPAP, w przełyku, ciśnienie napędowe ( driving pressure)</w:t>
            </w:r>
          </w:p>
        </w:tc>
      </w:tr>
      <w:tr w:rsidR="001F20D2" w:rsidRPr="00616871" w14:paraId="622E0916" w14:textId="77777777" w:rsidTr="0006570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7C97C233" w14:textId="77777777" w:rsidR="001F20D2" w:rsidRPr="00616871" w:rsidRDefault="001F20D2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14:paraId="65020FF8" w14:textId="77777777" w:rsidR="001F20D2" w:rsidRPr="00616871" w:rsidRDefault="001F20D2" w:rsidP="00C86829">
            <w:pPr>
              <w:rPr>
                <w:sz w:val="20"/>
                <w:szCs w:val="20"/>
              </w:rPr>
            </w:pPr>
            <w:r w:rsidRPr="00616871">
              <w:rPr>
                <w:sz w:val="20"/>
                <w:szCs w:val="20"/>
              </w:rPr>
              <w:t>Przepływ szczytowy wdechowy i wydechowy</w:t>
            </w:r>
          </w:p>
        </w:tc>
      </w:tr>
      <w:tr w:rsidR="001F20D2" w:rsidRPr="00616871" w14:paraId="6F943B12" w14:textId="77777777" w:rsidTr="0006570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1B1F8728" w14:textId="77777777" w:rsidR="001F20D2" w:rsidRPr="00616871" w:rsidRDefault="001F20D2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14:paraId="2390CE2B" w14:textId="77777777" w:rsidR="001F20D2" w:rsidRPr="00616871" w:rsidRDefault="001F20D2" w:rsidP="00C86829">
            <w:pPr>
              <w:rPr>
                <w:sz w:val="20"/>
                <w:szCs w:val="20"/>
              </w:rPr>
            </w:pPr>
            <w:r w:rsidRPr="00616871">
              <w:rPr>
                <w:sz w:val="20"/>
                <w:szCs w:val="20"/>
              </w:rPr>
              <w:t>Objętość pojedynczego wydechu, wdechu, wydechu spontanicznego</w:t>
            </w:r>
          </w:p>
        </w:tc>
      </w:tr>
      <w:tr w:rsidR="001F20D2" w:rsidRPr="00616871" w14:paraId="2A56E263" w14:textId="77777777" w:rsidTr="0006570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24AB12D5" w14:textId="77777777" w:rsidR="001F20D2" w:rsidRPr="00616871" w:rsidRDefault="001F20D2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14:paraId="51FE416E" w14:textId="77777777" w:rsidR="001F20D2" w:rsidRPr="00616871" w:rsidRDefault="001F20D2" w:rsidP="00C86829">
            <w:pPr>
              <w:rPr>
                <w:sz w:val="20"/>
                <w:szCs w:val="20"/>
              </w:rPr>
            </w:pPr>
            <w:r w:rsidRPr="00616871">
              <w:rPr>
                <w:sz w:val="20"/>
                <w:szCs w:val="20"/>
              </w:rPr>
              <w:t>Wentylacja minutowa wydechowa, spontaniczna wentylacja minutowa</w:t>
            </w:r>
          </w:p>
        </w:tc>
      </w:tr>
      <w:tr w:rsidR="001F20D2" w:rsidRPr="00616871" w14:paraId="6184ABD7" w14:textId="77777777" w:rsidTr="0006570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6237B785" w14:textId="77777777" w:rsidR="001F20D2" w:rsidRPr="00616871" w:rsidRDefault="001F20D2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14:paraId="0E885511" w14:textId="77777777" w:rsidR="001F20D2" w:rsidRPr="00616871" w:rsidRDefault="001F20D2" w:rsidP="00C86829">
            <w:pPr>
              <w:rPr>
                <w:sz w:val="20"/>
                <w:szCs w:val="20"/>
              </w:rPr>
            </w:pPr>
            <w:r w:rsidRPr="00616871">
              <w:rPr>
                <w:sz w:val="20"/>
                <w:szCs w:val="20"/>
              </w:rPr>
              <w:t>Stosunek I:E</w:t>
            </w:r>
          </w:p>
        </w:tc>
      </w:tr>
      <w:tr w:rsidR="001F20D2" w:rsidRPr="00616871" w14:paraId="7A094A55" w14:textId="77777777" w:rsidTr="0006570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39C14B8B" w14:textId="77777777" w:rsidR="001F20D2" w:rsidRPr="00616871" w:rsidRDefault="001F20D2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14:paraId="477BF7AD" w14:textId="77777777" w:rsidR="001F20D2" w:rsidRPr="00616871" w:rsidRDefault="001F20D2" w:rsidP="00C86829">
            <w:pPr>
              <w:rPr>
                <w:sz w:val="20"/>
                <w:szCs w:val="20"/>
              </w:rPr>
            </w:pPr>
            <w:r w:rsidRPr="00616871">
              <w:rPr>
                <w:sz w:val="20"/>
                <w:szCs w:val="20"/>
              </w:rPr>
              <w:t>Całkowita częstość oddechów</w:t>
            </w:r>
          </w:p>
        </w:tc>
      </w:tr>
      <w:tr w:rsidR="001F20D2" w:rsidRPr="00616871" w14:paraId="51345AEC" w14:textId="77777777" w:rsidTr="0006570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5175A4B3" w14:textId="77777777" w:rsidR="001F20D2" w:rsidRPr="00616871" w:rsidRDefault="001F20D2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14:paraId="293C50C1" w14:textId="77777777" w:rsidR="001F20D2" w:rsidRPr="00616871" w:rsidRDefault="001F20D2" w:rsidP="00C86829">
            <w:pPr>
              <w:rPr>
                <w:sz w:val="20"/>
                <w:szCs w:val="20"/>
              </w:rPr>
            </w:pPr>
            <w:r w:rsidRPr="00616871">
              <w:rPr>
                <w:sz w:val="20"/>
                <w:szCs w:val="20"/>
              </w:rPr>
              <w:t>Częstość oddechów spontanicznych</w:t>
            </w:r>
          </w:p>
        </w:tc>
      </w:tr>
      <w:tr w:rsidR="001F20D2" w:rsidRPr="00616871" w14:paraId="4FC72D2E" w14:textId="77777777" w:rsidTr="0006570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6090F02A" w14:textId="77777777" w:rsidR="001F20D2" w:rsidRPr="00616871" w:rsidRDefault="001F20D2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14:paraId="335A72B2" w14:textId="77777777" w:rsidR="001F20D2" w:rsidRPr="00616871" w:rsidRDefault="001F20D2" w:rsidP="00C86829">
            <w:pPr>
              <w:rPr>
                <w:sz w:val="20"/>
                <w:szCs w:val="20"/>
              </w:rPr>
            </w:pPr>
            <w:r w:rsidRPr="00616871">
              <w:rPr>
                <w:sz w:val="20"/>
                <w:szCs w:val="20"/>
              </w:rPr>
              <w:t>% oddechów spontanicznych</w:t>
            </w:r>
          </w:p>
        </w:tc>
      </w:tr>
      <w:tr w:rsidR="001F20D2" w:rsidRPr="00616871" w14:paraId="2C4FCAA9" w14:textId="77777777" w:rsidTr="0006570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271D25F0" w14:textId="77777777" w:rsidR="001F20D2" w:rsidRPr="00616871" w:rsidRDefault="001F20D2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14:paraId="24453511" w14:textId="77777777" w:rsidR="001F20D2" w:rsidRPr="00616871" w:rsidRDefault="001F20D2" w:rsidP="00C86829">
            <w:pPr>
              <w:rPr>
                <w:sz w:val="20"/>
                <w:szCs w:val="20"/>
              </w:rPr>
            </w:pPr>
            <w:r w:rsidRPr="00616871">
              <w:rPr>
                <w:sz w:val="20"/>
                <w:szCs w:val="20"/>
              </w:rPr>
              <w:t>Czas wdechu / wydechu</w:t>
            </w:r>
          </w:p>
        </w:tc>
      </w:tr>
      <w:tr w:rsidR="001F20D2" w:rsidRPr="00616871" w14:paraId="03F6E7CE" w14:textId="77777777" w:rsidTr="0006570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0C1E7C94" w14:textId="77777777" w:rsidR="001F20D2" w:rsidRPr="00616871" w:rsidRDefault="001F20D2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14:paraId="089E02AD" w14:textId="77777777" w:rsidR="001F20D2" w:rsidRPr="00616871" w:rsidRDefault="001F20D2" w:rsidP="00C86829">
            <w:pPr>
              <w:rPr>
                <w:sz w:val="20"/>
                <w:szCs w:val="20"/>
              </w:rPr>
            </w:pPr>
            <w:r w:rsidRPr="00616871">
              <w:rPr>
                <w:sz w:val="20"/>
                <w:szCs w:val="20"/>
              </w:rPr>
              <w:t>Stężenie O2</w:t>
            </w:r>
          </w:p>
        </w:tc>
      </w:tr>
      <w:tr w:rsidR="001F20D2" w:rsidRPr="00616871" w14:paraId="4DE002BF" w14:textId="77777777" w:rsidTr="0006570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32278BD9" w14:textId="77777777" w:rsidR="001F20D2" w:rsidRPr="00616871" w:rsidRDefault="001F20D2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14:paraId="322CDEA5" w14:textId="77777777" w:rsidR="001F20D2" w:rsidRPr="00616871" w:rsidRDefault="001F20D2" w:rsidP="00C86829">
            <w:pPr>
              <w:rPr>
                <w:sz w:val="20"/>
                <w:szCs w:val="20"/>
              </w:rPr>
            </w:pPr>
            <w:r w:rsidRPr="00616871">
              <w:rPr>
                <w:sz w:val="20"/>
                <w:szCs w:val="20"/>
              </w:rPr>
              <w:t>Podatność statyczna</w:t>
            </w:r>
          </w:p>
        </w:tc>
      </w:tr>
      <w:tr w:rsidR="001F20D2" w:rsidRPr="00616871" w14:paraId="099B7EC9" w14:textId="77777777" w:rsidTr="0006570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25D62BA9" w14:textId="77777777" w:rsidR="001F20D2" w:rsidRPr="00616871" w:rsidRDefault="001F20D2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14:paraId="2455B6CE" w14:textId="77777777" w:rsidR="001F20D2" w:rsidRPr="00616871" w:rsidRDefault="001F20D2" w:rsidP="00C86829">
            <w:pPr>
              <w:rPr>
                <w:sz w:val="20"/>
                <w:szCs w:val="20"/>
              </w:rPr>
            </w:pPr>
            <w:r w:rsidRPr="00616871">
              <w:rPr>
                <w:sz w:val="20"/>
                <w:szCs w:val="20"/>
              </w:rPr>
              <w:t>AutoPEEP</w:t>
            </w:r>
          </w:p>
        </w:tc>
      </w:tr>
      <w:tr w:rsidR="001F20D2" w:rsidRPr="00616871" w14:paraId="39661BFB" w14:textId="77777777" w:rsidTr="0006570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2D5B9427" w14:textId="77777777" w:rsidR="001F20D2" w:rsidRPr="00616871" w:rsidRDefault="001F20D2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14:paraId="2D4F5950" w14:textId="77777777" w:rsidR="001F20D2" w:rsidRPr="00616871" w:rsidRDefault="001F20D2" w:rsidP="00C86829">
            <w:pPr>
              <w:rPr>
                <w:sz w:val="20"/>
                <w:szCs w:val="20"/>
              </w:rPr>
            </w:pPr>
            <w:r w:rsidRPr="00616871">
              <w:rPr>
                <w:sz w:val="20"/>
                <w:szCs w:val="20"/>
              </w:rPr>
              <w:t>Stała czasowa wydechu i wdechu</w:t>
            </w:r>
          </w:p>
        </w:tc>
      </w:tr>
      <w:tr w:rsidR="001F20D2" w:rsidRPr="00616871" w14:paraId="4A4BDF30" w14:textId="77777777" w:rsidTr="0006570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1D4C3E02" w14:textId="77777777" w:rsidR="001F20D2" w:rsidRPr="00616871" w:rsidRDefault="001F20D2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14:paraId="10F393B1" w14:textId="77777777" w:rsidR="001F20D2" w:rsidRPr="00616871" w:rsidRDefault="001F20D2" w:rsidP="00C86829">
            <w:pPr>
              <w:rPr>
                <w:sz w:val="20"/>
                <w:szCs w:val="20"/>
              </w:rPr>
            </w:pPr>
            <w:r w:rsidRPr="00616871">
              <w:rPr>
                <w:sz w:val="20"/>
                <w:szCs w:val="20"/>
              </w:rPr>
              <w:t>Opory wydechowe i wdechowe</w:t>
            </w:r>
          </w:p>
        </w:tc>
      </w:tr>
      <w:tr w:rsidR="001F20D2" w:rsidRPr="00616871" w14:paraId="6E39E1A4" w14:textId="77777777" w:rsidTr="0006570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5BBE1971" w14:textId="77777777" w:rsidR="001F20D2" w:rsidRPr="00616871" w:rsidRDefault="001F20D2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14:paraId="26E2D832" w14:textId="77777777" w:rsidR="001F20D2" w:rsidRPr="00616871" w:rsidRDefault="001F20D2" w:rsidP="00C86829">
            <w:pPr>
              <w:rPr>
                <w:sz w:val="20"/>
                <w:szCs w:val="20"/>
              </w:rPr>
            </w:pPr>
            <w:r w:rsidRPr="00616871">
              <w:rPr>
                <w:sz w:val="20"/>
                <w:szCs w:val="20"/>
              </w:rPr>
              <w:t xml:space="preserve">PO.1 ciśnienia okluzji </w:t>
            </w:r>
          </w:p>
        </w:tc>
      </w:tr>
      <w:tr w:rsidR="001F20D2" w:rsidRPr="00616871" w14:paraId="55ECC862" w14:textId="77777777" w:rsidTr="0006570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3D9241CC" w14:textId="77777777" w:rsidR="001F20D2" w:rsidRPr="00616871" w:rsidRDefault="001F20D2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14:paraId="2EF2F445" w14:textId="77777777" w:rsidR="001F20D2" w:rsidRPr="00616871" w:rsidRDefault="001F20D2" w:rsidP="00C86829">
            <w:pPr>
              <w:rPr>
                <w:sz w:val="20"/>
                <w:szCs w:val="20"/>
              </w:rPr>
            </w:pPr>
            <w:r w:rsidRPr="00616871">
              <w:rPr>
                <w:sz w:val="20"/>
                <w:szCs w:val="20"/>
              </w:rPr>
              <w:t>Wysiłek pacjenta PTP</w:t>
            </w:r>
          </w:p>
        </w:tc>
      </w:tr>
      <w:tr w:rsidR="001F20D2" w:rsidRPr="00616871" w14:paraId="265080D5" w14:textId="77777777" w:rsidTr="0006570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77D0303D" w14:textId="77777777" w:rsidR="001F20D2" w:rsidRPr="00616871" w:rsidRDefault="001F20D2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14:paraId="08D78FCC" w14:textId="77777777" w:rsidR="001F20D2" w:rsidRPr="00616871" w:rsidRDefault="001F20D2" w:rsidP="00C86829">
            <w:pPr>
              <w:rPr>
                <w:sz w:val="20"/>
                <w:szCs w:val="20"/>
              </w:rPr>
            </w:pPr>
            <w:r w:rsidRPr="00616871">
              <w:rPr>
                <w:sz w:val="20"/>
                <w:szCs w:val="20"/>
              </w:rPr>
              <w:t>Praca oddechowa pacjenta WOB</w:t>
            </w:r>
          </w:p>
        </w:tc>
      </w:tr>
      <w:tr w:rsidR="001F20D2" w:rsidRPr="00616871" w14:paraId="70658CFB" w14:textId="77777777" w:rsidTr="0006570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796B2884" w14:textId="77777777" w:rsidR="001F20D2" w:rsidRPr="00616871" w:rsidRDefault="001F20D2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14:paraId="1EFE588D" w14:textId="77777777" w:rsidR="001F20D2" w:rsidRPr="00616871" w:rsidRDefault="001F20D2" w:rsidP="00C86829">
            <w:pPr>
              <w:rPr>
                <w:sz w:val="20"/>
                <w:szCs w:val="20"/>
              </w:rPr>
            </w:pPr>
            <w:r w:rsidRPr="00616871">
              <w:rPr>
                <w:sz w:val="20"/>
                <w:szCs w:val="20"/>
              </w:rPr>
              <w:t>Wskaźnik dyszenia</w:t>
            </w:r>
          </w:p>
        </w:tc>
      </w:tr>
      <w:tr w:rsidR="001F20D2" w:rsidRPr="00616871" w14:paraId="2CAB9C29" w14:textId="77777777" w:rsidTr="0006570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02DE60E3" w14:textId="77777777" w:rsidR="001F20D2" w:rsidRPr="00616871" w:rsidRDefault="001F20D2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14:paraId="2837A6EE" w14:textId="77777777" w:rsidR="001F20D2" w:rsidRPr="00616871" w:rsidRDefault="001F20D2" w:rsidP="00C86829">
            <w:pPr>
              <w:rPr>
                <w:sz w:val="20"/>
                <w:szCs w:val="20"/>
              </w:rPr>
            </w:pPr>
            <w:r w:rsidRPr="00616871">
              <w:rPr>
                <w:sz w:val="20"/>
                <w:szCs w:val="20"/>
              </w:rPr>
              <w:t>Możliwość wyświetlania w formie pętli parametrów: ciśnienie, objętość, przepływ w dowolnej wzajemnej zależności</w:t>
            </w:r>
          </w:p>
        </w:tc>
      </w:tr>
      <w:tr w:rsidR="001F20D2" w:rsidRPr="00616871" w14:paraId="4573A1FA" w14:textId="77777777" w:rsidTr="0006570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4E928FAF" w14:textId="77777777" w:rsidR="001F20D2" w:rsidRPr="00616871" w:rsidRDefault="001F20D2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14:paraId="679F0EA7" w14:textId="77777777" w:rsidR="001F20D2" w:rsidRPr="00616871" w:rsidRDefault="001F20D2" w:rsidP="00C86829">
            <w:pPr>
              <w:rPr>
                <w:sz w:val="20"/>
                <w:szCs w:val="20"/>
              </w:rPr>
            </w:pPr>
            <w:r w:rsidRPr="00616871">
              <w:rPr>
                <w:sz w:val="20"/>
                <w:szCs w:val="20"/>
              </w:rPr>
              <w:t xml:space="preserve">3 jednocześnie wyświetlane krzywe: objętość, ciśnienie, przepływ w funkcji czasu </w:t>
            </w:r>
          </w:p>
        </w:tc>
      </w:tr>
      <w:tr w:rsidR="001F20D2" w:rsidRPr="00616871" w14:paraId="514A032F" w14:textId="77777777" w:rsidTr="0006570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0019BBD5" w14:textId="77777777" w:rsidR="001F20D2" w:rsidRPr="00616871" w:rsidRDefault="001F20D2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14:paraId="76477CD8" w14:textId="77777777" w:rsidR="001F20D2" w:rsidRPr="00616871" w:rsidRDefault="001F20D2" w:rsidP="00C86829">
            <w:pPr>
              <w:rPr>
                <w:sz w:val="20"/>
                <w:szCs w:val="20"/>
              </w:rPr>
            </w:pPr>
            <w:r w:rsidRPr="00616871">
              <w:rPr>
                <w:sz w:val="20"/>
                <w:szCs w:val="20"/>
              </w:rPr>
              <w:t>Trendy mierzonych parametrów min. 96 godzin</w:t>
            </w:r>
          </w:p>
        </w:tc>
      </w:tr>
      <w:tr w:rsidR="001F20D2" w:rsidRPr="00616871" w14:paraId="073FED9F" w14:textId="77777777" w:rsidTr="0006570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1F68F4B9" w14:textId="77777777" w:rsidR="001F20D2" w:rsidRPr="00616871" w:rsidRDefault="001F20D2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14:paraId="18811E19" w14:textId="77777777" w:rsidR="001F20D2" w:rsidRPr="00616871" w:rsidRDefault="001F20D2" w:rsidP="00C86829">
            <w:pPr>
              <w:rPr>
                <w:sz w:val="20"/>
                <w:szCs w:val="20"/>
              </w:rPr>
            </w:pPr>
            <w:r w:rsidRPr="00616871">
              <w:rPr>
                <w:sz w:val="20"/>
                <w:szCs w:val="20"/>
              </w:rPr>
              <w:t>Możliwość zatrzymania krzywych prezentowanych na</w:t>
            </w:r>
          </w:p>
          <w:p w14:paraId="2C6C6419" w14:textId="77777777" w:rsidR="001F20D2" w:rsidRPr="00616871" w:rsidRDefault="001F20D2" w:rsidP="00C86829">
            <w:pPr>
              <w:rPr>
                <w:sz w:val="20"/>
                <w:szCs w:val="20"/>
              </w:rPr>
            </w:pPr>
            <w:r w:rsidRPr="00616871">
              <w:rPr>
                <w:sz w:val="20"/>
                <w:szCs w:val="20"/>
              </w:rPr>
              <w:t>monitorze w dowolnym momencie w celu ich analizy</w:t>
            </w:r>
          </w:p>
        </w:tc>
      </w:tr>
      <w:tr w:rsidR="001F20D2" w:rsidRPr="00616871" w14:paraId="0B805B3A" w14:textId="77777777" w:rsidTr="0006570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3A8BB345" w14:textId="77777777" w:rsidR="001F20D2" w:rsidRPr="00616871" w:rsidRDefault="001F20D2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14:paraId="1C6934FC" w14:textId="77777777" w:rsidR="001F20D2" w:rsidRPr="00616871" w:rsidRDefault="001F20D2" w:rsidP="00C86829">
            <w:pPr>
              <w:rPr>
                <w:b/>
                <w:sz w:val="20"/>
                <w:szCs w:val="20"/>
              </w:rPr>
            </w:pPr>
            <w:r w:rsidRPr="00616871">
              <w:rPr>
                <w:b/>
                <w:sz w:val="20"/>
                <w:szCs w:val="20"/>
              </w:rPr>
              <w:t>Alarmy</w:t>
            </w:r>
          </w:p>
        </w:tc>
      </w:tr>
      <w:tr w:rsidR="001F20D2" w:rsidRPr="00616871" w14:paraId="64E3AB37" w14:textId="77777777" w:rsidTr="0006570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56387BB6" w14:textId="77777777" w:rsidR="001F20D2" w:rsidRPr="00616871" w:rsidRDefault="001F20D2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14:paraId="4FEEE56F" w14:textId="77777777" w:rsidR="001F20D2" w:rsidRPr="00616871" w:rsidRDefault="001F20D2" w:rsidP="00C86829">
            <w:pPr>
              <w:rPr>
                <w:sz w:val="20"/>
                <w:szCs w:val="20"/>
              </w:rPr>
            </w:pPr>
            <w:r w:rsidRPr="00616871">
              <w:rPr>
                <w:sz w:val="20"/>
                <w:szCs w:val="20"/>
              </w:rPr>
              <w:t>Automatyczne i manualne ustawianie poziomu alarmów</w:t>
            </w:r>
          </w:p>
        </w:tc>
      </w:tr>
      <w:tr w:rsidR="001F20D2" w:rsidRPr="00616871" w14:paraId="5CE6CFCD" w14:textId="77777777" w:rsidTr="0006570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0D2C3A6B" w14:textId="77777777" w:rsidR="001F20D2" w:rsidRPr="00616871" w:rsidRDefault="001F20D2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14:paraId="74C9E1C0" w14:textId="77777777" w:rsidR="001F20D2" w:rsidRPr="00616871" w:rsidRDefault="001F20D2" w:rsidP="00C86829">
            <w:pPr>
              <w:rPr>
                <w:sz w:val="20"/>
                <w:szCs w:val="20"/>
              </w:rPr>
            </w:pPr>
            <w:r w:rsidRPr="00616871">
              <w:rPr>
                <w:sz w:val="20"/>
                <w:szCs w:val="20"/>
              </w:rPr>
              <w:t>Hierarchia ważności alarmów trzystopniowa</w:t>
            </w:r>
          </w:p>
        </w:tc>
      </w:tr>
      <w:tr w:rsidR="001F20D2" w:rsidRPr="00616871" w14:paraId="14792319" w14:textId="77777777" w:rsidTr="0006570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1DBEC2B1" w14:textId="77777777" w:rsidR="001F20D2" w:rsidRPr="00616871" w:rsidRDefault="001F20D2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14:paraId="3A3FC443" w14:textId="77777777" w:rsidR="001F20D2" w:rsidRPr="00616871" w:rsidRDefault="001F20D2" w:rsidP="00C86829">
            <w:pPr>
              <w:rPr>
                <w:sz w:val="20"/>
                <w:szCs w:val="20"/>
              </w:rPr>
            </w:pPr>
            <w:r w:rsidRPr="00616871">
              <w:rPr>
                <w:sz w:val="20"/>
                <w:szCs w:val="20"/>
              </w:rPr>
              <w:t xml:space="preserve">Regulowany poziom głośności alarmów  </w:t>
            </w:r>
          </w:p>
        </w:tc>
      </w:tr>
      <w:tr w:rsidR="001F20D2" w:rsidRPr="00616871" w14:paraId="58CF4F1A" w14:textId="77777777" w:rsidTr="0006570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06443A58" w14:textId="77777777" w:rsidR="001F20D2" w:rsidRPr="00616871" w:rsidRDefault="001F20D2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14:paraId="027F07A8" w14:textId="77777777" w:rsidR="001F20D2" w:rsidRPr="00616871" w:rsidRDefault="001F20D2" w:rsidP="00C86829">
            <w:pPr>
              <w:rPr>
                <w:sz w:val="20"/>
                <w:szCs w:val="20"/>
              </w:rPr>
            </w:pPr>
            <w:r w:rsidRPr="00616871">
              <w:rPr>
                <w:sz w:val="20"/>
                <w:szCs w:val="20"/>
              </w:rPr>
              <w:t>Niskiej/ Wysokiej wentylacji minutowej</w:t>
            </w:r>
          </w:p>
        </w:tc>
      </w:tr>
      <w:tr w:rsidR="001F20D2" w:rsidRPr="00616871" w14:paraId="346DAE45" w14:textId="77777777" w:rsidTr="0006570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241A75BC" w14:textId="77777777" w:rsidR="001F20D2" w:rsidRPr="00616871" w:rsidRDefault="001F20D2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14:paraId="2623663F" w14:textId="77777777" w:rsidR="001F20D2" w:rsidRPr="00616871" w:rsidRDefault="001F20D2" w:rsidP="00C86829">
            <w:pPr>
              <w:rPr>
                <w:sz w:val="20"/>
                <w:szCs w:val="20"/>
              </w:rPr>
            </w:pPr>
            <w:r w:rsidRPr="00616871">
              <w:rPr>
                <w:sz w:val="20"/>
                <w:szCs w:val="20"/>
              </w:rPr>
              <w:t>Niskiego/ Wysokiego ciśnienia</w:t>
            </w:r>
          </w:p>
        </w:tc>
      </w:tr>
      <w:tr w:rsidR="001F20D2" w:rsidRPr="00616871" w14:paraId="438BA214" w14:textId="77777777" w:rsidTr="0006570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6EC36448" w14:textId="77777777" w:rsidR="001F20D2" w:rsidRPr="00616871" w:rsidRDefault="001F20D2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14:paraId="58EB087A" w14:textId="77777777" w:rsidR="001F20D2" w:rsidRPr="00616871" w:rsidRDefault="001F20D2" w:rsidP="00C86829">
            <w:pPr>
              <w:rPr>
                <w:sz w:val="20"/>
                <w:szCs w:val="20"/>
              </w:rPr>
            </w:pPr>
            <w:r w:rsidRPr="00616871">
              <w:rPr>
                <w:sz w:val="20"/>
                <w:szCs w:val="20"/>
              </w:rPr>
              <w:t>Niskiej/ Wysokiej objętości wydychanej</w:t>
            </w:r>
          </w:p>
        </w:tc>
      </w:tr>
      <w:tr w:rsidR="001F20D2" w:rsidRPr="00616871" w14:paraId="6E9C0C3D" w14:textId="77777777" w:rsidTr="0006570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5ED5C443" w14:textId="77777777" w:rsidR="001F20D2" w:rsidRPr="00616871" w:rsidRDefault="001F20D2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14:paraId="49D726DD" w14:textId="77777777" w:rsidR="001F20D2" w:rsidRPr="00616871" w:rsidRDefault="001F20D2" w:rsidP="00C86829">
            <w:pPr>
              <w:rPr>
                <w:sz w:val="20"/>
                <w:szCs w:val="20"/>
              </w:rPr>
            </w:pPr>
            <w:r w:rsidRPr="00616871">
              <w:rPr>
                <w:sz w:val="20"/>
                <w:szCs w:val="20"/>
              </w:rPr>
              <w:t>Niskiej/ Wysokiej częstości oddechów</w:t>
            </w:r>
          </w:p>
        </w:tc>
      </w:tr>
      <w:tr w:rsidR="001F20D2" w:rsidRPr="00616871" w14:paraId="6D6873D2" w14:textId="77777777" w:rsidTr="0006570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738E7293" w14:textId="77777777" w:rsidR="001F20D2" w:rsidRPr="00616871" w:rsidRDefault="001F20D2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14:paraId="3ACE5954" w14:textId="77777777" w:rsidR="001F20D2" w:rsidRPr="00616871" w:rsidRDefault="001F20D2" w:rsidP="00C86829">
            <w:pPr>
              <w:rPr>
                <w:sz w:val="20"/>
                <w:szCs w:val="20"/>
              </w:rPr>
            </w:pPr>
            <w:r w:rsidRPr="00616871">
              <w:rPr>
                <w:sz w:val="20"/>
                <w:szCs w:val="20"/>
              </w:rPr>
              <w:t>Bezdechu</w:t>
            </w:r>
          </w:p>
        </w:tc>
      </w:tr>
      <w:tr w:rsidR="001F20D2" w:rsidRPr="00616871" w14:paraId="531AD555" w14:textId="77777777" w:rsidTr="0006570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5B3027E3" w14:textId="77777777" w:rsidR="001F20D2" w:rsidRPr="00616871" w:rsidRDefault="001F20D2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14:paraId="61771F2E" w14:textId="77777777" w:rsidR="001F20D2" w:rsidRPr="00616871" w:rsidRDefault="001F20D2" w:rsidP="00C86829">
            <w:pPr>
              <w:rPr>
                <w:sz w:val="20"/>
                <w:szCs w:val="20"/>
              </w:rPr>
            </w:pPr>
            <w:r w:rsidRPr="00616871">
              <w:rPr>
                <w:sz w:val="20"/>
                <w:szCs w:val="20"/>
              </w:rPr>
              <w:t>Stężenia O2</w:t>
            </w:r>
          </w:p>
        </w:tc>
      </w:tr>
      <w:tr w:rsidR="001F20D2" w:rsidRPr="00616871" w14:paraId="21D58B72" w14:textId="77777777" w:rsidTr="0006570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4776F120" w14:textId="77777777" w:rsidR="001F20D2" w:rsidRPr="00616871" w:rsidRDefault="001F20D2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14:paraId="390D2AE6" w14:textId="77777777" w:rsidR="001F20D2" w:rsidRPr="00616871" w:rsidRDefault="001F20D2" w:rsidP="00C86829">
            <w:pPr>
              <w:rPr>
                <w:sz w:val="20"/>
                <w:szCs w:val="20"/>
              </w:rPr>
            </w:pPr>
            <w:r w:rsidRPr="00616871">
              <w:rPr>
                <w:sz w:val="20"/>
                <w:szCs w:val="20"/>
              </w:rPr>
              <w:t>% przecieku</w:t>
            </w:r>
          </w:p>
        </w:tc>
      </w:tr>
      <w:tr w:rsidR="001F20D2" w:rsidRPr="00616871" w14:paraId="49A43FC2" w14:textId="77777777" w:rsidTr="0006570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18536A96" w14:textId="77777777" w:rsidR="001F20D2" w:rsidRPr="00616871" w:rsidRDefault="001F20D2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14:paraId="532CAB9F" w14:textId="77777777" w:rsidR="001F20D2" w:rsidRPr="00616871" w:rsidRDefault="001F20D2" w:rsidP="00C86829">
            <w:pPr>
              <w:rPr>
                <w:sz w:val="20"/>
                <w:szCs w:val="20"/>
              </w:rPr>
            </w:pPr>
            <w:r w:rsidRPr="00616871">
              <w:rPr>
                <w:sz w:val="20"/>
                <w:szCs w:val="20"/>
              </w:rPr>
              <w:t>Czujnika przepływu</w:t>
            </w:r>
          </w:p>
        </w:tc>
      </w:tr>
      <w:tr w:rsidR="001F20D2" w:rsidRPr="00616871" w14:paraId="6A30E206" w14:textId="77777777" w:rsidTr="0006570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3D2ED4A3" w14:textId="77777777" w:rsidR="001F20D2" w:rsidRPr="00616871" w:rsidRDefault="001F20D2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14:paraId="48A03EEA" w14:textId="77777777" w:rsidR="001F20D2" w:rsidRPr="00616871" w:rsidRDefault="001F20D2" w:rsidP="00C86829">
            <w:pPr>
              <w:rPr>
                <w:sz w:val="20"/>
                <w:szCs w:val="20"/>
              </w:rPr>
            </w:pPr>
            <w:r w:rsidRPr="00616871">
              <w:rPr>
                <w:sz w:val="20"/>
                <w:szCs w:val="20"/>
              </w:rPr>
              <w:t>Rozłączenia układu pacjenta</w:t>
            </w:r>
          </w:p>
        </w:tc>
      </w:tr>
      <w:tr w:rsidR="001F20D2" w:rsidRPr="00616871" w14:paraId="39425CFB" w14:textId="77777777" w:rsidTr="0006570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705BED59" w14:textId="77777777" w:rsidR="001F20D2" w:rsidRPr="00616871" w:rsidRDefault="001F20D2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14:paraId="11AD6220" w14:textId="77777777" w:rsidR="001F20D2" w:rsidRPr="00616871" w:rsidRDefault="001F20D2" w:rsidP="00C86829">
            <w:pPr>
              <w:rPr>
                <w:sz w:val="20"/>
                <w:szCs w:val="20"/>
              </w:rPr>
            </w:pPr>
            <w:r w:rsidRPr="00616871">
              <w:rPr>
                <w:sz w:val="20"/>
                <w:szCs w:val="20"/>
              </w:rPr>
              <w:t>Zatkania gałęzi wydechowej układu pacjenta</w:t>
            </w:r>
          </w:p>
        </w:tc>
      </w:tr>
      <w:tr w:rsidR="001F20D2" w:rsidRPr="00616871" w14:paraId="36E5D3C6" w14:textId="77777777" w:rsidTr="0006570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41F5E57F" w14:textId="77777777" w:rsidR="001F20D2" w:rsidRPr="00616871" w:rsidRDefault="001F20D2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14:paraId="11720A96" w14:textId="77777777" w:rsidR="001F20D2" w:rsidRPr="00616871" w:rsidRDefault="001F20D2" w:rsidP="00C86829">
            <w:pPr>
              <w:rPr>
                <w:sz w:val="20"/>
                <w:szCs w:val="20"/>
              </w:rPr>
            </w:pPr>
            <w:r w:rsidRPr="00616871">
              <w:rPr>
                <w:sz w:val="20"/>
                <w:szCs w:val="20"/>
              </w:rPr>
              <w:t>Zaniku zasilania sieciowego</w:t>
            </w:r>
          </w:p>
        </w:tc>
      </w:tr>
      <w:tr w:rsidR="001F20D2" w:rsidRPr="00616871" w14:paraId="5D13FA2A" w14:textId="77777777" w:rsidTr="0006570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29FA2979" w14:textId="77777777" w:rsidR="001F20D2" w:rsidRPr="00616871" w:rsidRDefault="001F20D2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14:paraId="7D15D8ED" w14:textId="77777777" w:rsidR="001F20D2" w:rsidRPr="00616871" w:rsidRDefault="001F20D2" w:rsidP="00C86829">
            <w:pPr>
              <w:rPr>
                <w:sz w:val="20"/>
                <w:szCs w:val="20"/>
              </w:rPr>
            </w:pPr>
            <w:r w:rsidRPr="00616871">
              <w:rPr>
                <w:sz w:val="20"/>
                <w:szCs w:val="20"/>
              </w:rPr>
              <w:t>Zaniku zasilania powietrzem</w:t>
            </w:r>
          </w:p>
        </w:tc>
      </w:tr>
      <w:tr w:rsidR="001F20D2" w:rsidRPr="00616871" w14:paraId="665FC41A" w14:textId="77777777" w:rsidTr="0006570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6270FD64" w14:textId="77777777" w:rsidR="001F20D2" w:rsidRPr="00616871" w:rsidRDefault="001F20D2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14:paraId="23B5C0E4" w14:textId="77777777" w:rsidR="001F20D2" w:rsidRPr="00616871" w:rsidRDefault="001F20D2" w:rsidP="00C86829">
            <w:pPr>
              <w:rPr>
                <w:sz w:val="20"/>
                <w:szCs w:val="20"/>
              </w:rPr>
            </w:pPr>
            <w:r w:rsidRPr="00616871">
              <w:rPr>
                <w:sz w:val="20"/>
                <w:szCs w:val="20"/>
              </w:rPr>
              <w:t>Zaniku zasilania O2</w:t>
            </w:r>
          </w:p>
        </w:tc>
      </w:tr>
      <w:tr w:rsidR="001F20D2" w:rsidRPr="00616871" w14:paraId="22033B7C" w14:textId="77777777" w:rsidTr="0006570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02F3075F" w14:textId="77777777" w:rsidR="001F20D2" w:rsidRPr="00616871" w:rsidRDefault="001F20D2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14:paraId="406E6688" w14:textId="77777777" w:rsidR="001F20D2" w:rsidRPr="00616871" w:rsidRDefault="001F20D2" w:rsidP="00C86829">
            <w:pPr>
              <w:rPr>
                <w:sz w:val="20"/>
                <w:szCs w:val="20"/>
              </w:rPr>
            </w:pPr>
            <w:r w:rsidRPr="00616871">
              <w:rPr>
                <w:sz w:val="20"/>
                <w:szCs w:val="20"/>
              </w:rPr>
              <w:t>Zaniku zasilania bateryjnego</w:t>
            </w:r>
          </w:p>
        </w:tc>
      </w:tr>
      <w:tr w:rsidR="001F20D2" w:rsidRPr="00616871" w14:paraId="2F11F64D" w14:textId="77777777" w:rsidTr="0006570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710DD2F2" w14:textId="77777777" w:rsidR="001F20D2" w:rsidRPr="00616871" w:rsidRDefault="001F20D2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14:paraId="3A627205" w14:textId="77777777" w:rsidR="001F20D2" w:rsidRPr="00616871" w:rsidRDefault="001F20D2" w:rsidP="00C86829">
            <w:pPr>
              <w:rPr>
                <w:b/>
                <w:sz w:val="20"/>
                <w:szCs w:val="20"/>
              </w:rPr>
            </w:pPr>
            <w:r w:rsidRPr="00616871">
              <w:rPr>
                <w:b/>
                <w:sz w:val="20"/>
                <w:szCs w:val="20"/>
              </w:rPr>
              <w:t>Inne funkcje i wyposażenie</w:t>
            </w:r>
          </w:p>
        </w:tc>
      </w:tr>
      <w:tr w:rsidR="001F20D2" w:rsidRPr="00616871" w14:paraId="39155CFF" w14:textId="77777777" w:rsidTr="0006570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5F22AB8E" w14:textId="77777777" w:rsidR="001F20D2" w:rsidRPr="00616871" w:rsidRDefault="001F20D2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14:paraId="501C60A5" w14:textId="77777777" w:rsidR="001F20D2" w:rsidRPr="00616871" w:rsidRDefault="001F20D2" w:rsidP="00C86829">
            <w:pPr>
              <w:rPr>
                <w:sz w:val="20"/>
                <w:szCs w:val="20"/>
              </w:rPr>
            </w:pPr>
            <w:r w:rsidRPr="00616871">
              <w:rPr>
                <w:sz w:val="20"/>
                <w:szCs w:val="20"/>
              </w:rPr>
              <w:t>Integralny nebulizator pneumatyczny regulowany z poziomu monitora</w:t>
            </w:r>
          </w:p>
        </w:tc>
      </w:tr>
      <w:tr w:rsidR="001F20D2" w:rsidRPr="00616871" w14:paraId="738080F2" w14:textId="77777777" w:rsidTr="0006570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039D633B" w14:textId="77777777" w:rsidR="001F20D2" w:rsidRPr="00616871" w:rsidRDefault="001F20D2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14:paraId="47F47193" w14:textId="77777777" w:rsidR="001F20D2" w:rsidRPr="00616871" w:rsidRDefault="001F20D2" w:rsidP="00C86829">
            <w:pPr>
              <w:rPr>
                <w:sz w:val="20"/>
                <w:szCs w:val="20"/>
              </w:rPr>
            </w:pPr>
            <w:r w:rsidRPr="00616871">
              <w:rPr>
                <w:sz w:val="20"/>
                <w:szCs w:val="20"/>
              </w:rPr>
              <w:t>Zastawka wydechowa zdejmowana bez narzędzi, do sterylizacji w autoklawie</w:t>
            </w:r>
          </w:p>
        </w:tc>
      </w:tr>
      <w:tr w:rsidR="001F20D2" w:rsidRPr="00616871" w14:paraId="219EB03D" w14:textId="77777777" w:rsidTr="0006570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23DFB67B" w14:textId="77777777" w:rsidR="001F20D2" w:rsidRPr="00616871" w:rsidRDefault="001F20D2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14:paraId="58685C2E" w14:textId="77777777" w:rsidR="001F20D2" w:rsidRPr="00616871" w:rsidRDefault="001F20D2" w:rsidP="00C86829">
            <w:pPr>
              <w:rPr>
                <w:sz w:val="20"/>
                <w:szCs w:val="20"/>
              </w:rPr>
            </w:pPr>
            <w:r w:rsidRPr="00616871">
              <w:rPr>
                <w:sz w:val="20"/>
                <w:szCs w:val="20"/>
              </w:rPr>
              <w:t>Zabezpieczenie przed przypadkową zmianą parametrów</w:t>
            </w:r>
          </w:p>
        </w:tc>
      </w:tr>
      <w:tr w:rsidR="001F20D2" w:rsidRPr="00616871" w14:paraId="67F81D55" w14:textId="77777777" w:rsidTr="0006570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5FDBD353" w14:textId="77777777" w:rsidR="001F20D2" w:rsidRPr="00616871" w:rsidRDefault="001F20D2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14:paraId="0F46F5B7" w14:textId="77777777" w:rsidR="001F20D2" w:rsidRPr="00616871" w:rsidRDefault="001F20D2" w:rsidP="00C86829">
            <w:pPr>
              <w:rPr>
                <w:sz w:val="20"/>
                <w:szCs w:val="20"/>
              </w:rPr>
            </w:pPr>
            <w:r w:rsidRPr="00616871">
              <w:rPr>
                <w:sz w:val="20"/>
                <w:szCs w:val="20"/>
              </w:rPr>
              <w:t>Funkcja „zawieszenia” pracy respiratora (Standbay)</w:t>
            </w:r>
          </w:p>
        </w:tc>
      </w:tr>
      <w:tr w:rsidR="001F20D2" w:rsidRPr="00616871" w14:paraId="6E29316D" w14:textId="77777777" w:rsidTr="0006570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348A4050" w14:textId="77777777" w:rsidR="001F20D2" w:rsidRPr="00616871" w:rsidRDefault="001F20D2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14:paraId="36D20F42" w14:textId="77777777" w:rsidR="001F20D2" w:rsidRPr="00616871" w:rsidRDefault="001F20D2" w:rsidP="00C86829">
            <w:pPr>
              <w:rPr>
                <w:sz w:val="20"/>
                <w:szCs w:val="20"/>
              </w:rPr>
            </w:pPr>
            <w:r w:rsidRPr="00616871">
              <w:rPr>
                <w:sz w:val="20"/>
                <w:szCs w:val="20"/>
              </w:rPr>
              <w:t>Pomiar i regulacja ciśnienia w mankiecie rurki intubacyjnej sterowane z ekranu respiratora</w:t>
            </w:r>
          </w:p>
        </w:tc>
      </w:tr>
      <w:tr w:rsidR="001F20D2" w:rsidRPr="00616871" w14:paraId="6915D486" w14:textId="77777777" w:rsidTr="0006570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3D5A22A7" w14:textId="77777777" w:rsidR="001F20D2" w:rsidRPr="00616871" w:rsidRDefault="001F20D2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14:paraId="45F0247A" w14:textId="77777777" w:rsidR="001F20D2" w:rsidRPr="00616871" w:rsidRDefault="001F20D2" w:rsidP="00C86829">
            <w:pPr>
              <w:rPr>
                <w:sz w:val="20"/>
                <w:szCs w:val="20"/>
              </w:rPr>
            </w:pPr>
            <w:r w:rsidRPr="00616871">
              <w:rPr>
                <w:sz w:val="20"/>
                <w:szCs w:val="20"/>
              </w:rPr>
              <w:t>Pomiar ciśnienia w przełyku, obliczanie ciśnienia przezpłucnego</w:t>
            </w:r>
          </w:p>
        </w:tc>
      </w:tr>
      <w:tr w:rsidR="001F20D2" w:rsidRPr="00616871" w14:paraId="35FF579F" w14:textId="77777777" w:rsidTr="0006570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05870A5A" w14:textId="77777777" w:rsidR="001F20D2" w:rsidRPr="00616871" w:rsidRDefault="001F20D2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14:paraId="28A4C0DD" w14:textId="77777777" w:rsidR="001F20D2" w:rsidRPr="00616871" w:rsidRDefault="001F20D2" w:rsidP="00C86829">
            <w:pPr>
              <w:rPr>
                <w:sz w:val="20"/>
                <w:szCs w:val="20"/>
              </w:rPr>
            </w:pPr>
            <w:r w:rsidRPr="00616871">
              <w:rPr>
                <w:sz w:val="20"/>
                <w:szCs w:val="20"/>
              </w:rPr>
              <w:t xml:space="preserve">Możliwość rozbudowy o wyzwalanie wdechu i wydechu na podstawie: analizy krzywej przepływu </w:t>
            </w:r>
          </w:p>
        </w:tc>
      </w:tr>
      <w:tr w:rsidR="001F20D2" w:rsidRPr="00616871" w14:paraId="7880B6CB" w14:textId="77777777" w:rsidTr="0006570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1FD14262" w14:textId="77777777" w:rsidR="001F20D2" w:rsidRPr="00616871" w:rsidRDefault="001F20D2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14:paraId="39EC785A" w14:textId="77777777" w:rsidR="001F20D2" w:rsidRPr="00616871" w:rsidRDefault="001F20D2" w:rsidP="00C86829">
            <w:pPr>
              <w:rPr>
                <w:sz w:val="20"/>
                <w:szCs w:val="20"/>
              </w:rPr>
            </w:pPr>
            <w:r w:rsidRPr="00616871">
              <w:rPr>
                <w:sz w:val="20"/>
                <w:szCs w:val="20"/>
              </w:rPr>
              <w:t>Możliwość rozbudowy o narzędzie kreślenia pętli statycznej - ciśnienie/objętość w fazie wdechu i wydechu przy niskim przepływie gazów do płuc pacjenta z możliwością doboru przepływu i analizy za pomocą kursorów w celu określenia dolnego i górnego pkt. przegięcia krzywej</w:t>
            </w:r>
          </w:p>
        </w:tc>
      </w:tr>
      <w:tr w:rsidR="001F20D2" w:rsidRPr="00616871" w14:paraId="27D7A682" w14:textId="77777777" w:rsidTr="0006570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7CF19256" w14:textId="77777777" w:rsidR="001F20D2" w:rsidRPr="00616871" w:rsidRDefault="001F20D2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14:paraId="5A87F28A" w14:textId="77777777" w:rsidR="001F20D2" w:rsidRPr="00616871" w:rsidRDefault="001F20D2" w:rsidP="00C86829">
            <w:pPr>
              <w:rPr>
                <w:sz w:val="20"/>
                <w:szCs w:val="20"/>
              </w:rPr>
            </w:pPr>
            <w:r w:rsidRPr="00616871">
              <w:rPr>
                <w:sz w:val="20"/>
                <w:szCs w:val="20"/>
              </w:rPr>
              <w:t xml:space="preserve">Możliwość rozbudowy o pomiar saturacji z monitorowaniem na ekranie </w:t>
            </w:r>
          </w:p>
        </w:tc>
      </w:tr>
      <w:tr w:rsidR="001F20D2" w:rsidRPr="00616871" w14:paraId="32DED7AA" w14:textId="77777777" w:rsidTr="0006570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171B8C24" w14:textId="77777777" w:rsidR="001F20D2" w:rsidRPr="00616871" w:rsidRDefault="001F20D2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14:paraId="16DBFC6D" w14:textId="77777777" w:rsidR="001F20D2" w:rsidRPr="00616871" w:rsidRDefault="001F20D2" w:rsidP="00C86829">
            <w:pPr>
              <w:rPr>
                <w:sz w:val="20"/>
                <w:szCs w:val="20"/>
              </w:rPr>
            </w:pPr>
            <w:r w:rsidRPr="00616871">
              <w:rPr>
                <w:sz w:val="20"/>
                <w:szCs w:val="20"/>
              </w:rPr>
              <w:t>Możliwość rozbudowy o pomiar poziomu CO2  wyświetlany na ekranie respiratora (kapnometria w strumieniu głównym)</w:t>
            </w:r>
          </w:p>
        </w:tc>
      </w:tr>
      <w:tr w:rsidR="001F20D2" w:rsidRPr="00616871" w14:paraId="1A2FA281" w14:textId="77777777" w:rsidTr="0006570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2A046E60" w14:textId="77777777" w:rsidR="001F20D2" w:rsidRPr="00616871" w:rsidRDefault="001F20D2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14:paraId="070B15A5" w14:textId="77777777" w:rsidR="001F20D2" w:rsidRPr="00616871" w:rsidRDefault="001F20D2" w:rsidP="00C86829">
            <w:pPr>
              <w:rPr>
                <w:sz w:val="20"/>
                <w:szCs w:val="20"/>
              </w:rPr>
            </w:pPr>
            <w:r w:rsidRPr="00616871">
              <w:rPr>
                <w:sz w:val="20"/>
                <w:szCs w:val="20"/>
              </w:rPr>
              <w:t xml:space="preserve">Możliwość instalacji wersji IntelliVent ASV - pełna automatyka sterowania parametrami: objętości minutowej, natlenowania i PEEP. </w:t>
            </w:r>
          </w:p>
        </w:tc>
      </w:tr>
      <w:tr w:rsidR="001F20D2" w:rsidRPr="00616871" w14:paraId="2CB2C7F5" w14:textId="77777777" w:rsidTr="0006570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3079EBEE" w14:textId="77777777" w:rsidR="001F20D2" w:rsidRPr="00616871" w:rsidRDefault="001F20D2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14:paraId="505CE4B9" w14:textId="77777777" w:rsidR="001F20D2" w:rsidRPr="00616871" w:rsidRDefault="001F20D2" w:rsidP="00C86829">
            <w:pPr>
              <w:rPr>
                <w:sz w:val="20"/>
                <w:szCs w:val="20"/>
              </w:rPr>
            </w:pPr>
            <w:r w:rsidRPr="00616871">
              <w:rPr>
                <w:sz w:val="20"/>
                <w:szCs w:val="20"/>
              </w:rPr>
              <w:t>Pamięć zdarzeń i alarmów wyświetlana na monitorze respiratora min. 1000 zdarzeń</w:t>
            </w:r>
          </w:p>
        </w:tc>
      </w:tr>
      <w:tr w:rsidR="001F20D2" w:rsidRPr="00616871" w14:paraId="7FE8BE01" w14:textId="77777777" w:rsidTr="0006570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61ADD792" w14:textId="77777777" w:rsidR="001F20D2" w:rsidRPr="00616871" w:rsidRDefault="001F20D2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14:paraId="6533E683" w14:textId="77777777" w:rsidR="001F20D2" w:rsidRPr="00616871" w:rsidRDefault="001F20D2" w:rsidP="00C86829">
            <w:pPr>
              <w:rPr>
                <w:sz w:val="20"/>
                <w:szCs w:val="20"/>
              </w:rPr>
            </w:pPr>
            <w:r w:rsidRPr="00616871">
              <w:rPr>
                <w:sz w:val="20"/>
                <w:szCs w:val="20"/>
              </w:rPr>
              <w:t>Możliwość instalacji nowej wersji oprogramowania</w:t>
            </w:r>
          </w:p>
        </w:tc>
      </w:tr>
      <w:tr w:rsidR="001F20D2" w:rsidRPr="00616871" w14:paraId="0E2EB641" w14:textId="77777777" w:rsidTr="0006570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1ECE364F" w14:textId="77777777" w:rsidR="001F20D2" w:rsidRPr="00616871" w:rsidRDefault="001F20D2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14:paraId="6806379C" w14:textId="77777777" w:rsidR="001F20D2" w:rsidRPr="00616871" w:rsidRDefault="001F20D2" w:rsidP="00C86829">
            <w:pPr>
              <w:rPr>
                <w:sz w:val="20"/>
                <w:szCs w:val="20"/>
              </w:rPr>
            </w:pPr>
            <w:r w:rsidRPr="00616871">
              <w:rPr>
                <w:sz w:val="20"/>
                <w:szCs w:val="20"/>
              </w:rPr>
              <w:t>Autotest aparatu samoczynny i na żądanie</w:t>
            </w:r>
          </w:p>
        </w:tc>
      </w:tr>
      <w:tr w:rsidR="001F20D2" w:rsidRPr="00616871" w14:paraId="1135EB15" w14:textId="77777777" w:rsidTr="0006570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31128473" w14:textId="77777777" w:rsidR="001F20D2" w:rsidRPr="00616871" w:rsidRDefault="001F20D2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14:paraId="2E700965" w14:textId="77777777" w:rsidR="001F20D2" w:rsidRPr="00616871" w:rsidRDefault="001F20D2" w:rsidP="00C86829">
            <w:pPr>
              <w:rPr>
                <w:sz w:val="20"/>
                <w:szCs w:val="20"/>
              </w:rPr>
            </w:pPr>
            <w:r w:rsidRPr="00616871">
              <w:rPr>
                <w:sz w:val="20"/>
                <w:szCs w:val="20"/>
              </w:rPr>
              <w:t>Układ oddechowy jednorazowy kompletny 20 szt.</w:t>
            </w:r>
          </w:p>
        </w:tc>
      </w:tr>
      <w:tr w:rsidR="001F20D2" w:rsidRPr="00616871" w14:paraId="621926A3" w14:textId="77777777" w:rsidTr="0006570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5C8834A8" w14:textId="77777777" w:rsidR="001F20D2" w:rsidRPr="00616871" w:rsidRDefault="001F20D2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14:paraId="7058FB6D" w14:textId="77777777" w:rsidR="001F20D2" w:rsidRPr="00616871" w:rsidRDefault="001F20D2" w:rsidP="00C86829">
            <w:pPr>
              <w:rPr>
                <w:sz w:val="20"/>
                <w:szCs w:val="20"/>
              </w:rPr>
            </w:pPr>
            <w:r w:rsidRPr="00616871">
              <w:rPr>
                <w:sz w:val="20"/>
                <w:szCs w:val="20"/>
              </w:rPr>
              <w:t>Zapasowa zastawka wydechowa wielokrotnego użytku</w:t>
            </w:r>
          </w:p>
        </w:tc>
      </w:tr>
      <w:tr w:rsidR="001F20D2" w:rsidRPr="00616871" w14:paraId="31C22689" w14:textId="77777777" w:rsidTr="0006570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79EC1E57" w14:textId="77777777" w:rsidR="001F20D2" w:rsidRPr="00616871" w:rsidRDefault="001F20D2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14:paraId="7254FBB8" w14:textId="77777777" w:rsidR="001F20D2" w:rsidRPr="00616871" w:rsidRDefault="001F20D2" w:rsidP="00C86829">
            <w:pPr>
              <w:rPr>
                <w:sz w:val="20"/>
                <w:szCs w:val="20"/>
              </w:rPr>
            </w:pPr>
            <w:r w:rsidRPr="00616871">
              <w:rPr>
                <w:sz w:val="20"/>
                <w:szCs w:val="20"/>
              </w:rPr>
              <w:t>Zastawka wydechowa jednorazowego użytku 5 szt.</w:t>
            </w:r>
          </w:p>
        </w:tc>
      </w:tr>
      <w:tr w:rsidR="001F20D2" w:rsidRPr="00616871" w14:paraId="24D1F8C9" w14:textId="77777777" w:rsidTr="0006570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004D2DAA" w14:textId="77777777" w:rsidR="001F20D2" w:rsidRPr="00616871" w:rsidRDefault="001F20D2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14:paraId="2BDD88B5" w14:textId="77777777" w:rsidR="001F20D2" w:rsidRPr="00616871" w:rsidRDefault="001F20D2" w:rsidP="00C86829">
            <w:pPr>
              <w:rPr>
                <w:sz w:val="20"/>
                <w:szCs w:val="20"/>
              </w:rPr>
            </w:pPr>
            <w:r w:rsidRPr="00616871">
              <w:rPr>
                <w:sz w:val="20"/>
                <w:szCs w:val="20"/>
              </w:rPr>
              <w:t>Ramię podtrzymujące układ oddechowy</w:t>
            </w:r>
          </w:p>
        </w:tc>
      </w:tr>
    </w:tbl>
    <w:p w14:paraId="2641F79C" w14:textId="77777777" w:rsidR="001157CB" w:rsidRDefault="001157CB" w:rsidP="001157CB"/>
    <w:p w14:paraId="4BC4E52D" w14:textId="77777777" w:rsidR="001157CB" w:rsidRDefault="001157CB" w:rsidP="001157CB"/>
    <w:p w14:paraId="15D6EAED" w14:textId="77777777" w:rsidR="001157CB" w:rsidRDefault="001157CB" w:rsidP="001157CB">
      <w:pPr>
        <w:rPr>
          <w:b/>
        </w:rPr>
      </w:pPr>
      <w:r>
        <w:rPr>
          <w:b/>
        </w:rPr>
        <w:t>Defibrylator – 1 szt.</w:t>
      </w:r>
    </w:p>
    <w:p w14:paraId="70FF4329" w14:textId="77777777" w:rsidR="001157CB" w:rsidRDefault="001157CB" w:rsidP="001157CB"/>
    <w:p w14:paraId="6E7B0D2A" w14:textId="77777777" w:rsidR="001157CB" w:rsidRDefault="001157CB" w:rsidP="001157CB"/>
    <w:tbl>
      <w:tblPr>
        <w:tblW w:w="8683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603"/>
        <w:gridCol w:w="8080"/>
      </w:tblGrid>
      <w:tr w:rsidR="00810598" w14:paraId="60D9DF8A" w14:textId="77777777" w:rsidTr="00810598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4F7E0" w14:textId="77777777" w:rsidR="00810598" w:rsidRDefault="00810598" w:rsidP="00C86829">
            <w:pPr>
              <w:snapToGrid w:val="0"/>
              <w:spacing w:line="256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60A58" w14:textId="77777777" w:rsidR="00810598" w:rsidRDefault="00810598" w:rsidP="00C86829">
            <w:pPr>
              <w:snapToGrid w:val="0"/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Opis parametru</w:t>
            </w:r>
          </w:p>
        </w:tc>
      </w:tr>
      <w:tr w:rsidR="00810598" w14:paraId="77BAB7A3" w14:textId="77777777" w:rsidTr="00810598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1A9C5" w14:textId="77777777" w:rsidR="00810598" w:rsidRDefault="00810598" w:rsidP="001157CB">
            <w:pPr>
              <w:pStyle w:val="Akapitzlist"/>
              <w:numPr>
                <w:ilvl w:val="0"/>
                <w:numId w:val="3"/>
              </w:numPr>
              <w:snapToGrid w:val="0"/>
              <w:spacing w:line="256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AAEFA" w14:textId="77777777" w:rsidR="00810598" w:rsidRDefault="00810598" w:rsidP="00C86829">
            <w:pPr>
              <w:pStyle w:val="Zawartotabeli"/>
              <w:widowControl w:val="0"/>
              <w:snapToGrid w:val="0"/>
              <w:spacing w:line="100" w:lineRule="atLeast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Aparat z oprogramowaniem w wersji polskojęzycznej łącznie z głosowym trybem doradczym (AED) </w:t>
            </w:r>
          </w:p>
        </w:tc>
      </w:tr>
      <w:tr w:rsidR="00810598" w14:paraId="1EE39FDB" w14:textId="77777777" w:rsidTr="00810598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3E412" w14:textId="77777777" w:rsidR="00810598" w:rsidRDefault="00810598" w:rsidP="001157CB">
            <w:pPr>
              <w:pStyle w:val="Akapitzlist"/>
              <w:numPr>
                <w:ilvl w:val="0"/>
                <w:numId w:val="3"/>
              </w:numPr>
              <w:snapToGrid w:val="0"/>
              <w:spacing w:line="256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16A1E" w14:textId="77777777" w:rsidR="00810598" w:rsidRDefault="00810598" w:rsidP="00C86829">
            <w:pPr>
              <w:suppressLineNumbers/>
              <w:snapToGrid w:val="0"/>
              <w:spacing w:line="100" w:lineRule="atLeast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Waga kompletnego urządzenia z akumulatorem poniżej 8 kg </w:t>
            </w:r>
          </w:p>
        </w:tc>
      </w:tr>
      <w:tr w:rsidR="00810598" w14:paraId="370FEB26" w14:textId="77777777" w:rsidTr="00810598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862DC" w14:textId="77777777" w:rsidR="00810598" w:rsidRDefault="00810598" w:rsidP="001157CB">
            <w:pPr>
              <w:pStyle w:val="Akapitzlist"/>
              <w:numPr>
                <w:ilvl w:val="0"/>
                <w:numId w:val="3"/>
              </w:numPr>
              <w:snapToGrid w:val="0"/>
              <w:spacing w:line="256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564A5" w14:textId="77777777" w:rsidR="00810598" w:rsidRDefault="00810598" w:rsidP="00C86829">
            <w:pPr>
              <w:pStyle w:val="Zawartotabeli"/>
              <w:widowControl w:val="0"/>
              <w:snapToGrid w:val="0"/>
              <w:spacing w:line="100" w:lineRule="atLeast"/>
              <w:ind w:left="57" w:right="57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 xml:space="preserve">Wymiary nie większe niż 350mm x 350mm x 250mm (szerokość x wysokość x głębokość) </w:t>
            </w:r>
          </w:p>
        </w:tc>
      </w:tr>
      <w:tr w:rsidR="00810598" w14:paraId="171293D3" w14:textId="77777777" w:rsidTr="00810598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CD1D7" w14:textId="77777777" w:rsidR="00810598" w:rsidRDefault="00810598" w:rsidP="001157CB">
            <w:pPr>
              <w:pStyle w:val="Akapitzlist"/>
              <w:numPr>
                <w:ilvl w:val="0"/>
                <w:numId w:val="3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B186B" w14:textId="77777777" w:rsidR="00810598" w:rsidRDefault="00810598" w:rsidP="00C86829">
            <w:pPr>
              <w:pStyle w:val="Zawartotabeli"/>
              <w:widowControl w:val="0"/>
              <w:snapToGrid w:val="0"/>
              <w:spacing w:line="100" w:lineRule="atLeast"/>
              <w:ind w:left="57" w:right="57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 xml:space="preserve">Urządzenie wyposażone w intuicyjne pokrętło wyboru trybu pracy w zakresie: wyłączony, tryb AED, tryb manualny, stymulacja, monitorowanie </w:t>
            </w:r>
          </w:p>
          <w:p w14:paraId="5074AFB0" w14:textId="77777777" w:rsidR="00810598" w:rsidRDefault="00810598" w:rsidP="00C86829">
            <w:pPr>
              <w:pStyle w:val="Zawartotabeli"/>
              <w:widowControl w:val="0"/>
              <w:snapToGrid w:val="0"/>
              <w:spacing w:line="100" w:lineRule="atLeast"/>
              <w:ind w:left="57" w:right="57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Aparat powinien umożliwiać swobodne przełączanie pomiędzy trybami pracy urządzenia bez konieczności jego wyłączania</w:t>
            </w:r>
          </w:p>
        </w:tc>
      </w:tr>
      <w:tr w:rsidR="00810598" w14:paraId="2DDAA534" w14:textId="77777777" w:rsidTr="00810598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B6CE" w14:textId="77777777" w:rsidR="00810598" w:rsidRDefault="00810598" w:rsidP="001157CB">
            <w:pPr>
              <w:pStyle w:val="Akapitzlist"/>
              <w:numPr>
                <w:ilvl w:val="0"/>
                <w:numId w:val="3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ADCAC" w14:textId="77777777" w:rsidR="00810598" w:rsidRDefault="00810598" w:rsidP="00C86829">
            <w:pPr>
              <w:pStyle w:val="Zawartotabeli"/>
              <w:widowControl w:val="0"/>
              <w:snapToGrid w:val="0"/>
              <w:spacing w:line="100" w:lineRule="atLeast"/>
              <w:ind w:left="57" w:right="57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Aparat odporny na kurz i zalanie wodą (klasa minimum IP33 wg IEC529)</w:t>
            </w:r>
          </w:p>
        </w:tc>
      </w:tr>
      <w:tr w:rsidR="00810598" w14:paraId="453A8F0D" w14:textId="77777777" w:rsidTr="00810598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07A75" w14:textId="77777777" w:rsidR="00810598" w:rsidRDefault="00810598" w:rsidP="001157CB">
            <w:pPr>
              <w:pStyle w:val="Akapitzlist"/>
              <w:numPr>
                <w:ilvl w:val="0"/>
                <w:numId w:val="3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6A7AF" w14:textId="77777777" w:rsidR="00810598" w:rsidRDefault="00810598" w:rsidP="00C86829">
            <w:pPr>
              <w:pStyle w:val="Tekstkomentarza1"/>
              <w:widowControl w:val="0"/>
              <w:suppressLineNumbers/>
              <w:snapToGrid w:val="0"/>
              <w:spacing w:line="100" w:lineRule="atLeast"/>
              <w:ind w:left="57" w:right="57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Możliwość zaprogramowania i wykonywania automatycznych codziennych testów prawidłowości funkcjonowania defibrylatora (nie wymagający od użytkownika włączania urządzenia), </w:t>
            </w:r>
          </w:p>
        </w:tc>
      </w:tr>
      <w:tr w:rsidR="00810598" w14:paraId="2F5725D4" w14:textId="77777777" w:rsidTr="00810598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EC52E" w14:textId="77777777" w:rsidR="00810598" w:rsidRDefault="00810598" w:rsidP="001157CB">
            <w:pPr>
              <w:pStyle w:val="Akapitzlist"/>
              <w:numPr>
                <w:ilvl w:val="0"/>
                <w:numId w:val="3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F5F48" w14:textId="77777777" w:rsidR="00810598" w:rsidRDefault="00810598" w:rsidP="00C86829">
            <w:pPr>
              <w:pStyle w:val="Tekstkomentarza1"/>
              <w:widowControl w:val="0"/>
              <w:suppressLineNumbers/>
              <w:snapToGrid w:val="0"/>
              <w:spacing w:line="100" w:lineRule="atLeast"/>
              <w:ind w:left="57" w:right="57"/>
              <w:rPr>
                <w:rFonts w:eastAsia="Lucida Sans Unicode"/>
              </w:rPr>
            </w:pPr>
            <w:r>
              <w:rPr>
                <w:rFonts w:eastAsia="Lucida Sans Unicode"/>
              </w:rPr>
              <w:t>Możliwość przeprowadzenia pełnego testu manualnego / możliwość wydruku raportu za pomocą wewnętrznej drukarki defibrylatora.</w:t>
            </w:r>
          </w:p>
        </w:tc>
      </w:tr>
      <w:tr w:rsidR="00810598" w14:paraId="2333F292" w14:textId="77777777" w:rsidTr="00810598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F781" w14:textId="77777777" w:rsidR="00810598" w:rsidRDefault="00810598" w:rsidP="001157CB">
            <w:pPr>
              <w:pStyle w:val="Akapitzlist"/>
              <w:numPr>
                <w:ilvl w:val="0"/>
                <w:numId w:val="3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DE043" w14:textId="77777777" w:rsidR="00810598" w:rsidRDefault="00810598" w:rsidP="00C86829">
            <w:pPr>
              <w:suppressLineNumbers/>
              <w:snapToGrid w:val="0"/>
              <w:spacing w:line="100" w:lineRule="atLeast"/>
              <w:ind w:left="57" w:righ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Zasilanie</w:t>
            </w:r>
          </w:p>
        </w:tc>
      </w:tr>
      <w:tr w:rsidR="00810598" w14:paraId="40B5841A" w14:textId="77777777" w:rsidTr="00810598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D8629" w14:textId="77777777" w:rsidR="00810598" w:rsidRDefault="00810598" w:rsidP="001157CB">
            <w:pPr>
              <w:pStyle w:val="Akapitzlist"/>
              <w:numPr>
                <w:ilvl w:val="0"/>
                <w:numId w:val="3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09270" w14:textId="77777777" w:rsidR="00810598" w:rsidRDefault="00810598" w:rsidP="00C86829">
            <w:pPr>
              <w:pStyle w:val="Zawartotabeli"/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Zasilanie akumulatorowe - akumulator litowo-jonowy lub równoważny, czas pracy: min. 5 godz. ciągłego monitorowania EKG lub </w:t>
            </w:r>
            <w:r>
              <w:rPr>
                <w:rFonts w:eastAsia="Lucida Sans Unicode"/>
                <w:sz w:val="20"/>
                <w:szCs w:val="20"/>
              </w:rPr>
              <w:t>min. 200 defibrylacji z energią 200 J</w:t>
            </w:r>
          </w:p>
        </w:tc>
      </w:tr>
      <w:tr w:rsidR="00810598" w14:paraId="5772F39F" w14:textId="77777777" w:rsidTr="00810598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ADAB" w14:textId="77777777" w:rsidR="00810598" w:rsidRDefault="00810598" w:rsidP="001157CB">
            <w:pPr>
              <w:pStyle w:val="Akapitzlist"/>
              <w:numPr>
                <w:ilvl w:val="0"/>
                <w:numId w:val="3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832E4" w14:textId="77777777" w:rsidR="00810598" w:rsidRDefault="00810598" w:rsidP="00C86829">
            <w:pPr>
              <w:pStyle w:val="Zawartotabeli"/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Aparat wyposażony w dwa gniazda akumulatorów</w:t>
            </w:r>
          </w:p>
        </w:tc>
      </w:tr>
      <w:tr w:rsidR="00810598" w14:paraId="58A92372" w14:textId="77777777" w:rsidTr="00810598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F19A" w14:textId="77777777" w:rsidR="00810598" w:rsidRDefault="00810598" w:rsidP="001157CB">
            <w:pPr>
              <w:pStyle w:val="Akapitzlist"/>
              <w:numPr>
                <w:ilvl w:val="0"/>
                <w:numId w:val="3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98ECA" w14:textId="77777777" w:rsidR="00810598" w:rsidRDefault="00810598" w:rsidP="00C86829">
            <w:pPr>
              <w:pStyle w:val="Zawartotabeli"/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Zasilanie sieciowe – moduł zasilacza 230V 50 Hz z funkcją ładowania akumulatora</w:t>
            </w:r>
          </w:p>
        </w:tc>
      </w:tr>
      <w:tr w:rsidR="00810598" w14:paraId="5617E476" w14:textId="77777777" w:rsidTr="00810598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ABB8" w14:textId="77777777" w:rsidR="00810598" w:rsidRDefault="00810598" w:rsidP="001157CB">
            <w:pPr>
              <w:pStyle w:val="Akapitzlist"/>
              <w:numPr>
                <w:ilvl w:val="0"/>
                <w:numId w:val="3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5B3D7" w14:textId="77777777" w:rsidR="00810598" w:rsidRDefault="00810598" w:rsidP="00C86829">
            <w:pPr>
              <w:pStyle w:val="Zawartotabeli"/>
              <w:widowControl w:val="0"/>
              <w:snapToGrid w:val="0"/>
              <w:spacing w:line="100" w:lineRule="atLeast"/>
              <w:ind w:right="57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Wskaźnik poziomu naładowania akumulatora stale widoczny na monitorze lub panelu czołowym</w:t>
            </w:r>
          </w:p>
        </w:tc>
      </w:tr>
      <w:tr w:rsidR="00810598" w14:paraId="14BFD633" w14:textId="77777777" w:rsidTr="00810598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46971" w14:textId="77777777" w:rsidR="00810598" w:rsidRDefault="00810598" w:rsidP="001157CB">
            <w:pPr>
              <w:pStyle w:val="Akapitzlist"/>
              <w:numPr>
                <w:ilvl w:val="0"/>
                <w:numId w:val="3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E0770" w14:textId="77777777" w:rsidR="00810598" w:rsidRDefault="00810598" w:rsidP="00C86829">
            <w:pPr>
              <w:pStyle w:val="Tekstkomentarza1"/>
              <w:snapToGrid w:val="0"/>
              <w:spacing w:line="100" w:lineRule="atLeast"/>
            </w:pPr>
            <w:r>
              <w:t>Czas ładowania akumulatora do pełnej pojemności nie więcej niż 5 godzin</w:t>
            </w:r>
          </w:p>
        </w:tc>
      </w:tr>
      <w:tr w:rsidR="00810598" w14:paraId="7588B13E" w14:textId="77777777" w:rsidTr="00810598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22BE" w14:textId="77777777" w:rsidR="00810598" w:rsidRDefault="00810598" w:rsidP="001157CB">
            <w:pPr>
              <w:pStyle w:val="Akapitzlist"/>
              <w:numPr>
                <w:ilvl w:val="0"/>
                <w:numId w:val="3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6A00E" w14:textId="77777777" w:rsidR="00810598" w:rsidRDefault="00810598" w:rsidP="00C86829">
            <w:pPr>
              <w:suppressLineNumbers/>
              <w:snapToGrid w:val="0"/>
              <w:spacing w:line="100" w:lineRule="atLeast"/>
              <w:ind w:righ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Defibrylacja manualna</w:t>
            </w:r>
          </w:p>
        </w:tc>
      </w:tr>
      <w:tr w:rsidR="00810598" w14:paraId="77E533B9" w14:textId="77777777" w:rsidTr="00810598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7E07" w14:textId="77777777" w:rsidR="00810598" w:rsidRDefault="00810598" w:rsidP="001157CB">
            <w:pPr>
              <w:pStyle w:val="Akapitzlist"/>
              <w:numPr>
                <w:ilvl w:val="0"/>
                <w:numId w:val="3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39899" w14:textId="77777777" w:rsidR="00810598" w:rsidRDefault="00810598" w:rsidP="00C86829">
            <w:pPr>
              <w:pStyle w:val="Zawartotabeli"/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Defibrylacja ręczna z łyżek „twardych” lub elektrod przylepnych </w:t>
            </w:r>
          </w:p>
        </w:tc>
      </w:tr>
      <w:tr w:rsidR="00810598" w14:paraId="4AE7B3F1" w14:textId="77777777" w:rsidTr="00810598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3313" w14:textId="77777777" w:rsidR="00810598" w:rsidRDefault="00810598" w:rsidP="001157CB">
            <w:pPr>
              <w:pStyle w:val="Akapitzlist"/>
              <w:numPr>
                <w:ilvl w:val="0"/>
                <w:numId w:val="3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A24E9" w14:textId="77777777" w:rsidR="00810598" w:rsidRDefault="00810598" w:rsidP="00C86829">
            <w:pPr>
              <w:pStyle w:val="Zawartotabeli"/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fali defibrylacyjnej – dwufazowa. Zakres energii 1</w:t>
            </w:r>
            <w:r>
              <w:rPr>
                <w:sz w:val="20"/>
                <w:szCs w:val="20"/>
              </w:rPr>
              <w:noBreakHyphen/>
              <w:t>360J</w:t>
            </w:r>
          </w:p>
        </w:tc>
      </w:tr>
      <w:tr w:rsidR="00810598" w14:paraId="344DD945" w14:textId="77777777" w:rsidTr="00810598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F043C" w14:textId="77777777" w:rsidR="00810598" w:rsidRDefault="00810598" w:rsidP="001157CB">
            <w:pPr>
              <w:pStyle w:val="Akapitzlist"/>
              <w:numPr>
                <w:ilvl w:val="0"/>
                <w:numId w:val="3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249EA" w14:textId="77777777" w:rsidR="00810598" w:rsidRDefault="00810598" w:rsidP="00C86829">
            <w:pPr>
              <w:pStyle w:val="Zawartotabeli"/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23 dostępne poziomy energii defibrylacji</w:t>
            </w:r>
          </w:p>
        </w:tc>
      </w:tr>
      <w:tr w:rsidR="00810598" w14:paraId="6C8D95C4" w14:textId="77777777" w:rsidTr="00810598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0A1A" w14:textId="77777777" w:rsidR="00810598" w:rsidRDefault="00810598" w:rsidP="001157CB">
            <w:pPr>
              <w:pStyle w:val="Akapitzlist"/>
              <w:numPr>
                <w:ilvl w:val="0"/>
                <w:numId w:val="3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15FB6" w14:textId="77777777" w:rsidR="00810598" w:rsidRDefault="00810598" w:rsidP="00C86829">
            <w:pPr>
              <w:pStyle w:val="Zawartotabeli"/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Defibrylacja synchroniczna – kardiowersja</w:t>
            </w:r>
          </w:p>
        </w:tc>
      </w:tr>
      <w:tr w:rsidR="00810598" w14:paraId="2D0951FD" w14:textId="77777777" w:rsidTr="00810598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76F8D" w14:textId="77777777" w:rsidR="00810598" w:rsidRDefault="00810598" w:rsidP="001157CB">
            <w:pPr>
              <w:pStyle w:val="Akapitzlist"/>
              <w:numPr>
                <w:ilvl w:val="0"/>
                <w:numId w:val="3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F24B4" w14:textId="77777777" w:rsidR="00810598" w:rsidRDefault="00810598" w:rsidP="00C86829">
            <w:pPr>
              <w:pStyle w:val="Zawartotabeli"/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Czas ładowania do energii maksymalnej ≤. 8 sekund </w:t>
            </w:r>
          </w:p>
        </w:tc>
      </w:tr>
      <w:tr w:rsidR="00810598" w14:paraId="78F8DC15" w14:textId="77777777" w:rsidTr="00810598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B1613" w14:textId="77777777" w:rsidR="00810598" w:rsidRDefault="00810598" w:rsidP="001157CB">
            <w:pPr>
              <w:pStyle w:val="Akapitzlist"/>
              <w:numPr>
                <w:ilvl w:val="0"/>
                <w:numId w:val="3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AB577" w14:textId="77777777" w:rsidR="00810598" w:rsidRDefault="00810598" w:rsidP="00C86829">
            <w:pPr>
              <w:pStyle w:val="Tekstkomentarza1"/>
              <w:snapToGrid w:val="0"/>
              <w:spacing w:line="100" w:lineRule="atLeast"/>
            </w:pPr>
            <w:r>
              <w:t xml:space="preserve">Możliwość defibrylacji dzieci i dorosłych – łyżki dla dzieci i dorosłych zintegrowane </w:t>
            </w:r>
          </w:p>
        </w:tc>
      </w:tr>
      <w:tr w:rsidR="00810598" w14:paraId="16A25AA5" w14:textId="77777777" w:rsidTr="00810598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00C22" w14:textId="77777777" w:rsidR="00810598" w:rsidRDefault="00810598" w:rsidP="001157CB">
            <w:pPr>
              <w:pStyle w:val="Akapitzlist"/>
              <w:numPr>
                <w:ilvl w:val="0"/>
                <w:numId w:val="3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E73F5" w14:textId="77777777" w:rsidR="00810598" w:rsidRDefault="00810598" w:rsidP="00C86829">
            <w:pPr>
              <w:pStyle w:val="Zawartotabeli"/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rFonts w:eastAsia="Lucida Sans Unicode"/>
                <w:b/>
                <w:sz w:val="20"/>
                <w:szCs w:val="20"/>
              </w:rPr>
              <w:t>Tryb AED</w:t>
            </w:r>
          </w:p>
        </w:tc>
      </w:tr>
      <w:tr w:rsidR="00810598" w14:paraId="241137A4" w14:textId="77777777" w:rsidTr="00810598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C2DF3" w14:textId="77777777" w:rsidR="00810598" w:rsidRDefault="00810598" w:rsidP="001157CB">
            <w:pPr>
              <w:pStyle w:val="Akapitzlist"/>
              <w:numPr>
                <w:ilvl w:val="0"/>
                <w:numId w:val="3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BC474" w14:textId="77777777" w:rsidR="00810598" w:rsidRDefault="00810598" w:rsidP="00C86829">
            <w:pPr>
              <w:pStyle w:val="Zawartotabeli"/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Automatyczna analiza rytmu serca po naklejeniu elektrod defibrylacyjnych</w:t>
            </w:r>
          </w:p>
        </w:tc>
      </w:tr>
      <w:tr w:rsidR="00810598" w14:paraId="3FCB2827" w14:textId="77777777" w:rsidTr="00810598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052EA" w14:textId="77777777" w:rsidR="00810598" w:rsidRDefault="00810598" w:rsidP="001157CB">
            <w:pPr>
              <w:pStyle w:val="Akapitzlist"/>
              <w:numPr>
                <w:ilvl w:val="0"/>
                <w:numId w:val="3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9A7AA" w14:textId="77777777" w:rsidR="00810598" w:rsidRDefault="00810598" w:rsidP="00C86829">
            <w:pPr>
              <w:pStyle w:val="Zawartotabeli"/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Poziom energii wstrząsu w trybie AED min. od 1 do 200J</w:t>
            </w:r>
          </w:p>
        </w:tc>
      </w:tr>
      <w:tr w:rsidR="00810598" w14:paraId="329C7043" w14:textId="77777777" w:rsidTr="00810598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031EA" w14:textId="77777777" w:rsidR="00810598" w:rsidRDefault="00810598" w:rsidP="001157CB">
            <w:pPr>
              <w:pStyle w:val="Akapitzlist"/>
              <w:numPr>
                <w:ilvl w:val="0"/>
                <w:numId w:val="3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7BE5E" w14:textId="77777777" w:rsidR="00810598" w:rsidRDefault="00810598" w:rsidP="00C86829">
            <w:pPr>
              <w:pStyle w:val="Zawartotabeli"/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Praca w cyklu analiza/ defibrylacja / uciskanie klatki piersiowej – zgodnie z aktualnymi wytycznymi algorytmu BLS/AED </w:t>
            </w:r>
          </w:p>
        </w:tc>
      </w:tr>
      <w:tr w:rsidR="00810598" w14:paraId="5036EE28" w14:textId="77777777" w:rsidTr="00810598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B875E" w14:textId="77777777" w:rsidR="00810598" w:rsidRDefault="00810598" w:rsidP="001157CB">
            <w:pPr>
              <w:pStyle w:val="Akapitzlist"/>
              <w:numPr>
                <w:ilvl w:val="0"/>
                <w:numId w:val="3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4F080" w14:textId="77777777" w:rsidR="00810598" w:rsidRDefault="00810598" w:rsidP="00C86829">
            <w:pPr>
              <w:pStyle w:val="Zawartotabeli"/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Komendy głosowe i komunikaty na ekranie prowadzące przez protokół RKO </w:t>
            </w:r>
          </w:p>
        </w:tc>
      </w:tr>
      <w:tr w:rsidR="00810598" w14:paraId="3600B516" w14:textId="77777777" w:rsidTr="00810598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B4617" w14:textId="77777777" w:rsidR="00810598" w:rsidRDefault="00810598" w:rsidP="001157CB">
            <w:pPr>
              <w:pStyle w:val="Akapitzlist"/>
              <w:numPr>
                <w:ilvl w:val="0"/>
                <w:numId w:val="3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CC283" w14:textId="77777777" w:rsidR="00810598" w:rsidRDefault="00810598" w:rsidP="00C86829">
            <w:pPr>
              <w:pStyle w:val="Tekstkomentarza1"/>
              <w:snapToGrid w:val="0"/>
              <w:spacing w:line="100" w:lineRule="atLeast"/>
            </w:pPr>
            <w:r>
              <w:t>Metronom częstości uciśnięć klatki piersiowej (sygnały akustyczne i wizualne wyświetlane na ekranie defibrylatora)</w:t>
            </w:r>
          </w:p>
        </w:tc>
      </w:tr>
      <w:tr w:rsidR="00810598" w14:paraId="7D5FB16D" w14:textId="77777777" w:rsidTr="00810598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FD17A" w14:textId="77777777" w:rsidR="00810598" w:rsidRDefault="00810598" w:rsidP="001157CB">
            <w:pPr>
              <w:pStyle w:val="Akapitzlist"/>
              <w:numPr>
                <w:ilvl w:val="0"/>
                <w:numId w:val="3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40FE9" w14:textId="77777777" w:rsidR="00810598" w:rsidRDefault="00810598" w:rsidP="00C86829">
            <w:pPr>
              <w:suppressLineNumbers/>
              <w:snapToGrid w:val="0"/>
              <w:spacing w:line="100" w:lineRule="atLeast"/>
              <w:ind w:right="57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programowania energii 1, 2 i 3 wyładowania min. w przedziale od: 1 do 200 J i  na min. 20 poziomach energii defibrylacji</w:t>
            </w:r>
          </w:p>
        </w:tc>
      </w:tr>
      <w:tr w:rsidR="00810598" w14:paraId="57589DDE" w14:textId="77777777" w:rsidTr="00810598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9802" w14:textId="77777777" w:rsidR="00810598" w:rsidRDefault="00810598" w:rsidP="001157CB">
            <w:pPr>
              <w:pStyle w:val="Akapitzlist"/>
              <w:numPr>
                <w:ilvl w:val="0"/>
                <w:numId w:val="3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276D7" w14:textId="77777777" w:rsidR="00810598" w:rsidRDefault="00810598" w:rsidP="00C86829">
            <w:pPr>
              <w:suppressLineNumbers/>
              <w:snapToGrid w:val="0"/>
              <w:spacing w:line="100" w:lineRule="atLeast"/>
              <w:ind w:righ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Moduł EKG</w:t>
            </w:r>
          </w:p>
        </w:tc>
      </w:tr>
      <w:tr w:rsidR="00810598" w14:paraId="411ACC4B" w14:textId="77777777" w:rsidTr="00810598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D4169" w14:textId="77777777" w:rsidR="00810598" w:rsidRDefault="00810598" w:rsidP="001157CB">
            <w:pPr>
              <w:pStyle w:val="Akapitzlist"/>
              <w:numPr>
                <w:ilvl w:val="0"/>
                <w:numId w:val="3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34B55" w14:textId="77777777" w:rsidR="00810598" w:rsidRDefault="00810598" w:rsidP="00C86829">
            <w:pPr>
              <w:pStyle w:val="Zawartotabeli"/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Monitorowanie EKG z min. 3 odprowadzeń</w:t>
            </w:r>
          </w:p>
        </w:tc>
      </w:tr>
      <w:tr w:rsidR="00810598" w14:paraId="7FA4A018" w14:textId="77777777" w:rsidTr="00810598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C2766" w14:textId="77777777" w:rsidR="00810598" w:rsidRDefault="00810598" w:rsidP="001157CB">
            <w:pPr>
              <w:pStyle w:val="Akapitzlist"/>
              <w:numPr>
                <w:ilvl w:val="0"/>
                <w:numId w:val="3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038D7" w14:textId="77777777" w:rsidR="00810598" w:rsidRDefault="00810598" w:rsidP="00C86829">
            <w:pPr>
              <w:pStyle w:val="Zawartotabeli"/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Monitorowanie min. 3 odprowadzeniowego EKG z prezentacją na ekranie wszystkich odprowadzeń jednocześnie</w:t>
            </w:r>
          </w:p>
        </w:tc>
      </w:tr>
      <w:tr w:rsidR="00810598" w14:paraId="5B525CA8" w14:textId="77777777" w:rsidTr="00810598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EA2F7" w14:textId="77777777" w:rsidR="00810598" w:rsidRDefault="00810598" w:rsidP="001157CB">
            <w:pPr>
              <w:pStyle w:val="Akapitzlist"/>
              <w:numPr>
                <w:ilvl w:val="0"/>
                <w:numId w:val="3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ECD74" w14:textId="77777777" w:rsidR="00810598" w:rsidRDefault="00810598" w:rsidP="00C86829">
            <w:pPr>
              <w:pStyle w:val="Zawartotabeli"/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pomiaru częstości akcji serca HR min. 1-300 /min.</w:t>
            </w:r>
          </w:p>
        </w:tc>
      </w:tr>
      <w:tr w:rsidR="00810598" w14:paraId="5729FC82" w14:textId="77777777" w:rsidTr="00810598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992A5" w14:textId="77777777" w:rsidR="00810598" w:rsidRDefault="00810598" w:rsidP="001157CB">
            <w:pPr>
              <w:pStyle w:val="Akapitzlist"/>
              <w:numPr>
                <w:ilvl w:val="0"/>
                <w:numId w:val="3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B6FD9" w14:textId="77777777" w:rsidR="00810598" w:rsidRDefault="00810598" w:rsidP="00C86829">
            <w:pPr>
              <w:pStyle w:val="Tekstkomentarza1"/>
              <w:snapToGrid w:val="0"/>
              <w:spacing w:line="100" w:lineRule="atLeast"/>
            </w:pPr>
            <w:r>
              <w:t xml:space="preserve">Wzmocnienie sygnału EKG na min. 5 poziomach w zakresie min. od 0,5-3,0 cm/mV </w:t>
            </w:r>
          </w:p>
        </w:tc>
      </w:tr>
      <w:tr w:rsidR="00810598" w14:paraId="5F5B28B4" w14:textId="77777777" w:rsidTr="00810598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8DE39" w14:textId="77777777" w:rsidR="00810598" w:rsidRDefault="00810598" w:rsidP="001157CB">
            <w:pPr>
              <w:pStyle w:val="Akapitzlist"/>
              <w:numPr>
                <w:ilvl w:val="0"/>
                <w:numId w:val="3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1DFC3" w14:textId="77777777" w:rsidR="00810598" w:rsidRDefault="00810598" w:rsidP="00C86829">
            <w:pPr>
              <w:suppressLineNumbers/>
              <w:snapToGrid w:val="0"/>
              <w:spacing w:line="100" w:lineRule="atLeast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Wykrywanie elektrostymulatora</w:t>
            </w:r>
          </w:p>
        </w:tc>
      </w:tr>
      <w:tr w:rsidR="00810598" w14:paraId="4FFC0785" w14:textId="77777777" w:rsidTr="00810598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55D84" w14:textId="77777777" w:rsidR="00810598" w:rsidRDefault="00810598" w:rsidP="001157CB">
            <w:pPr>
              <w:pStyle w:val="Akapitzlist"/>
              <w:numPr>
                <w:ilvl w:val="0"/>
                <w:numId w:val="3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1641F" w14:textId="77777777" w:rsidR="00810598" w:rsidRDefault="00810598" w:rsidP="00C86829">
            <w:pPr>
              <w:suppressLineNumbers/>
              <w:snapToGrid w:val="0"/>
              <w:spacing w:line="100" w:lineRule="atLeast"/>
              <w:ind w:righ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Moduł stymulatora</w:t>
            </w:r>
          </w:p>
        </w:tc>
      </w:tr>
      <w:tr w:rsidR="00810598" w14:paraId="15A15217" w14:textId="77777777" w:rsidTr="00810598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94B97" w14:textId="77777777" w:rsidR="00810598" w:rsidRDefault="00810598" w:rsidP="001157CB">
            <w:pPr>
              <w:pStyle w:val="Akapitzlist"/>
              <w:numPr>
                <w:ilvl w:val="0"/>
                <w:numId w:val="3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5A443" w14:textId="77777777" w:rsidR="00810598" w:rsidRDefault="00810598" w:rsidP="00C86829">
            <w:pPr>
              <w:pStyle w:val="Zawartotabeli"/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Tryb asynchroniczny i „na żądanie”</w:t>
            </w:r>
          </w:p>
        </w:tc>
      </w:tr>
      <w:tr w:rsidR="00810598" w14:paraId="0EFC0358" w14:textId="77777777" w:rsidTr="00810598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6EB7C" w14:textId="77777777" w:rsidR="00810598" w:rsidRDefault="00810598" w:rsidP="001157CB">
            <w:pPr>
              <w:pStyle w:val="Akapitzlist"/>
              <w:numPr>
                <w:ilvl w:val="0"/>
                <w:numId w:val="3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4D78E" w14:textId="77777777" w:rsidR="00810598" w:rsidRDefault="00810598" w:rsidP="00C86829">
            <w:pPr>
              <w:pStyle w:val="Zawartotabeli"/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Częstość stymulacji w zakresie min. 30-180 imp/min</w:t>
            </w:r>
          </w:p>
        </w:tc>
      </w:tr>
      <w:tr w:rsidR="00810598" w14:paraId="77A583CE" w14:textId="77777777" w:rsidTr="00810598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9005C" w14:textId="77777777" w:rsidR="00810598" w:rsidRDefault="00810598" w:rsidP="001157CB">
            <w:pPr>
              <w:pStyle w:val="Akapitzlist"/>
              <w:numPr>
                <w:ilvl w:val="0"/>
                <w:numId w:val="3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FCEDE" w14:textId="77777777" w:rsidR="00810598" w:rsidRDefault="00810598" w:rsidP="00C86829">
            <w:pPr>
              <w:pStyle w:val="Zawartotabeli"/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Szerokość impulsu stymulatora min. 40 msek.</w:t>
            </w:r>
          </w:p>
        </w:tc>
      </w:tr>
      <w:tr w:rsidR="00810598" w14:paraId="103B3C65" w14:textId="77777777" w:rsidTr="00810598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E7E6F" w14:textId="77777777" w:rsidR="00810598" w:rsidRDefault="00810598" w:rsidP="001157CB">
            <w:pPr>
              <w:pStyle w:val="Akapitzlist"/>
              <w:numPr>
                <w:ilvl w:val="0"/>
                <w:numId w:val="3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520E5" w14:textId="77777777" w:rsidR="00810598" w:rsidRDefault="00810598" w:rsidP="00C86829">
            <w:pPr>
              <w:pStyle w:val="Tekstkomentarza1"/>
              <w:snapToGrid w:val="0"/>
              <w:spacing w:line="100" w:lineRule="atLeast"/>
            </w:pPr>
            <w:r>
              <w:t xml:space="preserve">Prąd stymulacji regulowany w zakresie min. 0-140 mA </w:t>
            </w:r>
          </w:p>
        </w:tc>
      </w:tr>
      <w:tr w:rsidR="00810598" w14:paraId="54A8429A" w14:textId="77777777" w:rsidTr="00810598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B127" w14:textId="77777777" w:rsidR="00810598" w:rsidRDefault="00810598" w:rsidP="001157CB">
            <w:pPr>
              <w:pStyle w:val="Akapitzlist"/>
              <w:numPr>
                <w:ilvl w:val="0"/>
                <w:numId w:val="3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1036D" w14:textId="77777777" w:rsidR="00810598" w:rsidRDefault="00810598" w:rsidP="00C86829">
            <w:pPr>
              <w:suppressLineNumbers/>
              <w:snapToGrid w:val="0"/>
              <w:spacing w:line="100" w:lineRule="atLeast"/>
              <w:ind w:righ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Pomiar oddechu</w:t>
            </w:r>
          </w:p>
        </w:tc>
      </w:tr>
      <w:tr w:rsidR="00810598" w14:paraId="5EEFCAC1" w14:textId="77777777" w:rsidTr="00810598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FF01A" w14:textId="77777777" w:rsidR="00810598" w:rsidRDefault="00810598" w:rsidP="001157CB">
            <w:pPr>
              <w:pStyle w:val="Akapitzlist"/>
              <w:numPr>
                <w:ilvl w:val="0"/>
                <w:numId w:val="3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AED56" w14:textId="77777777" w:rsidR="00810598" w:rsidRDefault="00810598" w:rsidP="00C86829">
            <w:pPr>
              <w:pStyle w:val="Tekstkomentarza1"/>
              <w:snapToGrid w:val="0"/>
              <w:spacing w:line="100" w:lineRule="atLeast"/>
            </w:pPr>
            <w:r>
              <w:t>Zakres min. od 2 do 120 oddechów/min, prędkość wyświetlania min. 25mm/s</w:t>
            </w:r>
          </w:p>
        </w:tc>
      </w:tr>
      <w:tr w:rsidR="00810598" w14:paraId="3F356289" w14:textId="77777777" w:rsidTr="00810598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228B4" w14:textId="77777777" w:rsidR="00810598" w:rsidRDefault="00810598" w:rsidP="001157CB">
            <w:pPr>
              <w:pStyle w:val="Akapitzlist"/>
              <w:numPr>
                <w:ilvl w:val="0"/>
                <w:numId w:val="3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04C04" w14:textId="77777777" w:rsidR="00810598" w:rsidRDefault="00810598" w:rsidP="00C86829">
            <w:pPr>
              <w:pStyle w:val="Tekstkomentarza1"/>
              <w:snapToGrid w:val="0"/>
              <w:spacing w:line="100" w:lineRule="atLeast"/>
            </w:pPr>
            <w:r>
              <w:t>Nadzór bezdechu: min. od 10 do 60 s.</w:t>
            </w:r>
          </w:p>
        </w:tc>
      </w:tr>
      <w:tr w:rsidR="00810598" w14:paraId="15DF61C9" w14:textId="77777777" w:rsidTr="00810598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208CB" w14:textId="77777777" w:rsidR="00810598" w:rsidRDefault="00810598" w:rsidP="001157CB">
            <w:pPr>
              <w:pStyle w:val="Akapitzlist"/>
              <w:numPr>
                <w:ilvl w:val="0"/>
                <w:numId w:val="3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84A96" w14:textId="77777777" w:rsidR="00810598" w:rsidRDefault="00810598" w:rsidP="00C86829">
            <w:pPr>
              <w:suppressLineNumbers/>
              <w:snapToGrid w:val="0"/>
              <w:spacing w:line="100" w:lineRule="atLeast"/>
              <w:ind w:right="5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Moduł pulsoksymetrii SpO</w:t>
            </w:r>
            <w:r>
              <w:rPr>
                <w:b/>
                <w:sz w:val="20"/>
                <w:szCs w:val="20"/>
                <w:vertAlign w:val="subscript"/>
              </w:rPr>
              <w:t>2</w:t>
            </w:r>
          </w:p>
        </w:tc>
      </w:tr>
      <w:tr w:rsidR="00810598" w14:paraId="683ABD5D" w14:textId="77777777" w:rsidTr="00810598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7145E" w14:textId="77777777" w:rsidR="00810598" w:rsidRDefault="00810598" w:rsidP="001157CB">
            <w:pPr>
              <w:pStyle w:val="Akapitzlist"/>
              <w:numPr>
                <w:ilvl w:val="0"/>
                <w:numId w:val="3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52467" w14:textId="77777777" w:rsidR="00810598" w:rsidRDefault="00810598" w:rsidP="00C86829">
            <w:pPr>
              <w:pStyle w:val="Zawartotabeli"/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Pomiar SpO2 w technologii Nellcor lub Massimo </w:t>
            </w:r>
          </w:p>
        </w:tc>
      </w:tr>
      <w:tr w:rsidR="00810598" w14:paraId="45383897" w14:textId="77777777" w:rsidTr="00810598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F8E80" w14:textId="77777777" w:rsidR="00810598" w:rsidRDefault="00810598" w:rsidP="001157CB">
            <w:pPr>
              <w:pStyle w:val="Akapitzlist"/>
              <w:numPr>
                <w:ilvl w:val="0"/>
                <w:numId w:val="3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A85B0" w14:textId="77777777" w:rsidR="00810598" w:rsidRDefault="00810598" w:rsidP="00C86829">
            <w:pPr>
              <w:pStyle w:val="Zawartotabeli"/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pomiaru SpO2 min. 1-100%</w:t>
            </w:r>
          </w:p>
        </w:tc>
      </w:tr>
      <w:tr w:rsidR="00810598" w14:paraId="28AD6DA8" w14:textId="77777777" w:rsidTr="00810598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FCC54" w14:textId="77777777" w:rsidR="00810598" w:rsidRDefault="00810598" w:rsidP="001157CB">
            <w:pPr>
              <w:pStyle w:val="Akapitzlist"/>
              <w:numPr>
                <w:ilvl w:val="0"/>
                <w:numId w:val="3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E7354" w14:textId="77777777" w:rsidR="00810598" w:rsidRDefault="00810598" w:rsidP="00C86829">
            <w:pPr>
              <w:pStyle w:val="Zawartotabeli"/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pomiaru pulsu min. 20-300/min</w:t>
            </w:r>
          </w:p>
        </w:tc>
      </w:tr>
      <w:tr w:rsidR="00810598" w14:paraId="05AD012F" w14:textId="77777777" w:rsidTr="00810598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484C0" w14:textId="77777777" w:rsidR="00810598" w:rsidRDefault="00810598" w:rsidP="001157CB">
            <w:pPr>
              <w:pStyle w:val="Akapitzlist"/>
              <w:numPr>
                <w:ilvl w:val="0"/>
                <w:numId w:val="3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56E7F" w14:textId="77777777" w:rsidR="00810598" w:rsidRDefault="00810598" w:rsidP="00C86829">
            <w:pPr>
              <w:pStyle w:val="Zawartotabeli"/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Dokładność pomiaru pulsu 20 do 250/min +/-3 cyfry</w:t>
            </w:r>
            <w:r>
              <w:rPr>
                <w:sz w:val="20"/>
                <w:szCs w:val="20"/>
              </w:rPr>
              <w:br/>
              <w:t>Dokładność saturacji SpO</w:t>
            </w:r>
            <w:r>
              <w:rPr>
                <w:sz w:val="20"/>
                <w:szCs w:val="20"/>
                <w:vertAlign w:val="subscript"/>
              </w:rPr>
              <w:t xml:space="preserve">2 </w:t>
            </w:r>
            <w:r>
              <w:rPr>
                <w:sz w:val="20"/>
                <w:szCs w:val="20"/>
              </w:rPr>
              <w:t>70 do 100% +/-2 cyfry, noworodki +/-3 cyfry</w:t>
            </w:r>
          </w:p>
        </w:tc>
      </w:tr>
      <w:tr w:rsidR="00810598" w14:paraId="6E62A876" w14:textId="77777777" w:rsidTr="00810598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31E52" w14:textId="77777777" w:rsidR="00810598" w:rsidRDefault="00810598" w:rsidP="001157CB">
            <w:pPr>
              <w:pStyle w:val="Akapitzlist"/>
              <w:numPr>
                <w:ilvl w:val="0"/>
                <w:numId w:val="3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F1D1C" w14:textId="77777777" w:rsidR="00810598" w:rsidRDefault="00810598" w:rsidP="00C86829">
            <w:pPr>
              <w:pStyle w:val="Zawartotabeli"/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perfuzji 0,03 do 20%</w:t>
            </w:r>
          </w:p>
        </w:tc>
      </w:tr>
      <w:tr w:rsidR="00810598" w14:paraId="74AE5E50" w14:textId="77777777" w:rsidTr="00810598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AE14" w14:textId="77777777" w:rsidR="00810598" w:rsidRDefault="00810598" w:rsidP="001157CB">
            <w:pPr>
              <w:pStyle w:val="Akapitzlist"/>
              <w:numPr>
                <w:ilvl w:val="0"/>
                <w:numId w:val="3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40ECE" w14:textId="77777777" w:rsidR="00810598" w:rsidRDefault="00810598" w:rsidP="00C86829">
            <w:pPr>
              <w:pStyle w:val="Zawartotabeli"/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Wyświetlanie krzywej pletyzmograficznej na ekranie</w:t>
            </w:r>
          </w:p>
        </w:tc>
      </w:tr>
      <w:tr w:rsidR="00810598" w14:paraId="71E2C56A" w14:textId="77777777" w:rsidTr="00810598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52343" w14:textId="77777777" w:rsidR="00810598" w:rsidRDefault="00810598" w:rsidP="001157CB">
            <w:pPr>
              <w:pStyle w:val="Akapitzlist"/>
              <w:numPr>
                <w:ilvl w:val="0"/>
                <w:numId w:val="3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6B974" w14:textId="77777777" w:rsidR="00810598" w:rsidRDefault="00810598" w:rsidP="00C86829">
            <w:pPr>
              <w:pStyle w:val="Tekstkomentarza1"/>
              <w:snapToGrid w:val="0"/>
              <w:spacing w:line="100" w:lineRule="atLeast"/>
            </w:pPr>
            <w:r>
              <w:t>Czujnik wielorazowy typu klips w komplecie</w:t>
            </w:r>
          </w:p>
        </w:tc>
      </w:tr>
      <w:tr w:rsidR="00810598" w14:paraId="030622F5" w14:textId="77777777" w:rsidTr="00810598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C6254" w14:textId="77777777" w:rsidR="00810598" w:rsidRDefault="00810598" w:rsidP="001157CB">
            <w:pPr>
              <w:pStyle w:val="Akapitzlist"/>
              <w:numPr>
                <w:ilvl w:val="0"/>
                <w:numId w:val="3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4FCDF" w14:textId="77777777" w:rsidR="00810598" w:rsidRDefault="00810598" w:rsidP="00C86829">
            <w:pPr>
              <w:suppressLineNumbers/>
              <w:snapToGrid w:val="0"/>
              <w:spacing w:line="100" w:lineRule="atLeast"/>
              <w:ind w:righ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Alarmy</w:t>
            </w:r>
          </w:p>
        </w:tc>
      </w:tr>
      <w:tr w:rsidR="00810598" w14:paraId="6D2BBB62" w14:textId="77777777" w:rsidTr="00810598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7D172" w14:textId="77777777" w:rsidR="00810598" w:rsidRDefault="00810598" w:rsidP="001157CB">
            <w:pPr>
              <w:pStyle w:val="Akapitzlist"/>
              <w:numPr>
                <w:ilvl w:val="0"/>
                <w:numId w:val="3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ABDFD" w14:textId="77777777" w:rsidR="00810598" w:rsidRDefault="00810598" w:rsidP="00C86829">
            <w:pPr>
              <w:pStyle w:val="Zawartotabeli"/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Sygnalizacja dźwiękowa i wizualna alarmów dla wszystkich monitorowanych parametrów życiowych oraz alarmów technicznych </w:t>
            </w:r>
          </w:p>
        </w:tc>
      </w:tr>
      <w:tr w:rsidR="00810598" w14:paraId="280E01F2" w14:textId="77777777" w:rsidTr="00810598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09404" w14:textId="77777777" w:rsidR="00810598" w:rsidRDefault="00810598" w:rsidP="001157CB">
            <w:pPr>
              <w:pStyle w:val="Akapitzlist"/>
              <w:numPr>
                <w:ilvl w:val="0"/>
                <w:numId w:val="3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B2935" w14:textId="77777777" w:rsidR="00810598" w:rsidRDefault="00810598" w:rsidP="00C86829">
            <w:pPr>
              <w:pStyle w:val="Zawartotabeli"/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czasowego zawieszenia z regulacją w zakresie od 30 do 120 sekund oraz wyłączenia alarmów</w:t>
            </w:r>
          </w:p>
        </w:tc>
      </w:tr>
      <w:tr w:rsidR="00810598" w14:paraId="5F8A1099" w14:textId="77777777" w:rsidTr="00810598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D768F" w14:textId="77777777" w:rsidR="00810598" w:rsidRDefault="00810598" w:rsidP="001157CB">
            <w:pPr>
              <w:pStyle w:val="Akapitzlist"/>
              <w:numPr>
                <w:ilvl w:val="0"/>
                <w:numId w:val="3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A1707" w14:textId="77777777" w:rsidR="00810598" w:rsidRDefault="00810598" w:rsidP="00C86829">
            <w:pPr>
              <w:pStyle w:val="Tekstkomentarza1"/>
              <w:widowControl w:val="0"/>
              <w:suppressLineNumbers/>
              <w:snapToGrid w:val="0"/>
              <w:spacing w:line="100" w:lineRule="atLeast"/>
              <w:ind w:left="57" w:right="57"/>
              <w:rPr>
                <w:rFonts w:eastAsia="Lucida Sans Unicode"/>
              </w:rPr>
            </w:pPr>
            <w:r>
              <w:rPr>
                <w:rFonts w:eastAsia="Lucida Sans Unicode"/>
              </w:rPr>
              <w:t>Wyświetlanie na ekranie górnych i dolnych progów alarmowych monitorowanych parametrów życiowych</w:t>
            </w:r>
          </w:p>
        </w:tc>
      </w:tr>
      <w:tr w:rsidR="00810598" w14:paraId="286C225E" w14:textId="77777777" w:rsidTr="00810598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B2EB" w14:textId="77777777" w:rsidR="00810598" w:rsidRDefault="00810598" w:rsidP="001157CB">
            <w:pPr>
              <w:pStyle w:val="Akapitzlist"/>
              <w:numPr>
                <w:ilvl w:val="0"/>
                <w:numId w:val="3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BCC72" w14:textId="77777777" w:rsidR="00810598" w:rsidRDefault="00810598" w:rsidP="00C86829">
            <w:pPr>
              <w:suppressLineNumbers/>
              <w:snapToGrid w:val="0"/>
              <w:spacing w:line="100" w:lineRule="atLeast"/>
              <w:ind w:righ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Rejestracja</w:t>
            </w:r>
          </w:p>
        </w:tc>
      </w:tr>
      <w:tr w:rsidR="00810598" w14:paraId="48F3C9CB" w14:textId="77777777" w:rsidTr="00810598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F3E86" w14:textId="77777777" w:rsidR="00810598" w:rsidRDefault="00810598" w:rsidP="001157CB">
            <w:pPr>
              <w:pStyle w:val="Akapitzlist"/>
              <w:numPr>
                <w:ilvl w:val="0"/>
                <w:numId w:val="3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E745E" w14:textId="77777777" w:rsidR="00810598" w:rsidRDefault="00810598" w:rsidP="00C86829">
            <w:pPr>
              <w:pStyle w:val="Zawartotabeli"/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Ekran kolorowy LCD / TFT o przekątnej min. 8 cali o wysokim kontraście, rozdzielczość min. 800x600 pixeli</w:t>
            </w:r>
          </w:p>
        </w:tc>
      </w:tr>
      <w:tr w:rsidR="00810598" w14:paraId="05A5787A" w14:textId="77777777" w:rsidTr="00810598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1438B" w14:textId="77777777" w:rsidR="00810598" w:rsidRDefault="00810598" w:rsidP="001157CB">
            <w:pPr>
              <w:pStyle w:val="Akapitzlist"/>
              <w:numPr>
                <w:ilvl w:val="0"/>
                <w:numId w:val="3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8FA53" w14:textId="77777777" w:rsidR="00810598" w:rsidRDefault="00810598" w:rsidP="00C86829">
            <w:pPr>
              <w:pStyle w:val="Zawartotabeli"/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Prezentacja na ekranie min. 4 kanałów dynamicznych </w:t>
            </w:r>
          </w:p>
        </w:tc>
      </w:tr>
      <w:tr w:rsidR="00810598" w14:paraId="3895BB3B" w14:textId="77777777" w:rsidTr="00810598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B98AB" w14:textId="77777777" w:rsidR="00810598" w:rsidRDefault="00810598" w:rsidP="001157CB">
            <w:pPr>
              <w:pStyle w:val="Akapitzlist"/>
              <w:numPr>
                <w:ilvl w:val="0"/>
                <w:numId w:val="3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CA260" w14:textId="77777777" w:rsidR="00810598" w:rsidRDefault="00810598" w:rsidP="00C86829">
            <w:pPr>
              <w:pStyle w:val="Zawartotabeli"/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Wbudowany rejestrator termiczny EKG na papier o szerokości min. 80 mm z możliwością wydruku min. 3 kanałów </w:t>
            </w:r>
          </w:p>
        </w:tc>
      </w:tr>
      <w:tr w:rsidR="00810598" w14:paraId="5FD726E8" w14:textId="77777777" w:rsidTr="00810598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C95C8" w14:textId="77777777" w:rsidR="00810598" w:rsidRDefault="00810598" w:rsidP="001157CB">
            <w:pPr>
              <w:pStyle w:val="Akapitzlist"/>
              <w:numPr>
                <w:ilvl w:val="0"/>
                <w:numId w:val="3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B0136" w14:textId="77777777" w:rsidR="00810598" w:rsidRDefault="00810598" w:rsidP="00C86829">
            <w:pPr>
              <w:pStyle w:val="Zawartotabeli"/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Pamięć wewnętrzna oraz możliwość przenoszenia raportów za pomocą nośników </w:t>
            </w:r>
          </w:p>
          <w:p w14:paraId="267A2925" w14:textId="77777777" w:rsidR="00810598" w:rsidRDefault="00810598" w:rsidP="00C86829">
            <w:pPr>
              <w:pStyle w:val="Zawartotabeli"/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Parametry pamięci wewnętrznej: archiwizacja danych numerycznych i graficznych min. 100 pacjentów lub min. 250 zdarzeń EKG z możliwością transferu danych do komputera.</w:t>
            </w:r>
          </w:p>
        </w:tc>
      </w:tr>
      <w:tr w:rsidR="00810598" w14:paraId="3727B2F8" w14:textId="77777777" w:rsidTr="00810598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C7975" w14:textId="77777777" w:rsidR="00810598" w:rsidRDefault="00810598" w:rsidP="001157CB">
            <w:pPr>
              <w:pStyle w:val="Akapitzlist"/>
              <w:numPr>
                <w:ilvl w:val="0"/>
                <w:numId w:val="3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C5BE9" w14:textId="77777777" w:rsidR="00810598" w:rsidRDefault="00810598" w:rsidP="00C86829">
            <w:pPr>
              <w:pStyle w:val="Zawartotabeli"/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Defibrylator wyposażony w stojak jezdny na pięcioramiennej podstawie. </w:t>
            </w:r>
          </w:p>
          <w:p w14:paraId="5DEEF4C0" w14:textId="77777777" w:rsidR="00810598" w:rsidRDefault="00810598" w:rsidP="00C86829">
            <w:pPr>
              <w:pStyle w:val="Zawartotabeli"/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Stojak wyposażony w kosz na akcesoria.</w:t>
            </w:r>
          </w:p>
          <w:p w14:paraId="33305460" w14:textId="77777777" w:rsidR="00810598" w:rsidRDefault="00810598" w:rsidP="00C86829">
            <w:pPr>
              <w:pStyle w:val="Zawartotabeli"/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Stojak powinien umożliwiać stałe, pewne mocowanie urządzenia oraz jego szybkie zdjęcie z podstawy bez użycia dodatkowych narzędzi w celu szybkiego użycia i wykonania natychmiastowej defibrylacji</w:t>
            </w:r>
          </w:p>
        </w:tc>
      </w:tr>
    </w:tbl>
    <w:p w14:paraId="0909B0A2" w14:textId="77777777" w:rsidR="001157CB" w:rsidRDefault="001157CB" w:rsidP="001157CB"/>
    <w:p w14:paraId="53C9F6D7" w14:textId="77777777" w:rsidR="001157CB" w:rsidRDefault="001157CB" w:rsidP="001157CB"/>
    <w:p w14:paraId="03839764" w14:textId="7DB7493F" w:rsidR="00701CD2" w:rsidRDefault="00701CD2" w:rsidP="001157CB">
      <w:pPr>
        <w:pStyle w:val="Akapitzlist"/>
        <w:numPr>
          <w:ilvl w:val="0"/>
          <w:numId w:val="2"/>
        </w:numPr>
      </w:pPr>
    </w:p>
    <w:sectPr w:rsidR="00701C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C1346" w14:textId="77777777" w:rsidR="00FF0102" w:rsidRDefault="00FF0102" w:rsidP="00FF0102">
      <w:r>
        <w:separator/>
      </w:r>
    </w:p>
  </w:endnote>
  <w:endnote w:type="continuationSeparator" w:id="0">
    <w:p w14:paraId="44DAC897" w14:textId="77777777" w:rsidR="00FF0102" w:rsidRDefault="00FF0102" w:rsidP="00FF0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C57CE" w14:textId="77777777" w:rsidR="00FF0102" w:rsidRDefault="00FF01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3D0B8" w14:textId="77777777" w:rsidR="00FF0102" w:rsidRDefault="00FF010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42D6A" w14:textId="77777777" w:rsidR="00FF0102" w:rsidRDefault="00FF01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5C55B" w14:textId="77777777" w:rsidR="00FF0102" w:rsidRDefault="00FF0102" w:rsidP="00FF0102">
      <w:r>
        <w:separator/>
      </w:r>
    </w:p>
  </w:footnote>
  <w:footnote w:type="continuationSeparator" w:id="0">
    <w:p w14:paraId="416043BB" w14:textId="77777777" w:rsidR="00FF0102" w:rsidRDefault="00FF0102" w:rsidP="00FF0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9B71F" w14:textId="77777777" w:rsidR="00FF0102" w:rsidRDefault="00FF010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B8BBF" w14:textId="6A164508" w:rsidR="00FF0102" w:rsidRPr="008F5C90" w:rsidRDefault="00FF0102" w:rsidP="00FF0102">
    <w:pPr>
      <w:pStyle w:val="Nagwek"/>
      <w:rPr>
        <w:rFonts w:ascii="Cambria" w:hAnsi="Cambria"/>
        <w:sz w:val="20"/>
        <w:szCs w:val="20"/>
      </w:rPr>
    </w:pPr>
    <w:bookmarkStart w:id="0" w:name="_Hlk19793215"/>
    <w:bookmarkStart w:id="1" w:name="_Hlk19793216"/>
    <w:bookmarkStart w:id="2" w:name="_Hlk20480229"/>
    <w:r w:rsidRPr="00F74AB4">
      <w:rPr>
        <w:rFonts w:ascii="Cambria" w:eastAsia="Times New Roman" w:hAnsi="Cambria"/>
        <w:sz w:val="20"/>
        <w:szCs w:val="20"/>
        <w:lang w:eastAsia="pl-PL"/>
      </w:rPr>
      <w:t>Numer postępowania</w:t>
    </w:r>
    <w:r>
      <w:rPr>
        <w:rFonts w:ascii="Cambria" w:eastAsia="Times New Roman" w:hAnsi="Cambria"/>
        <w:sz w:val="20"/>
        <w:szCs w:val="20"/>
        <w:lang w:val="en-US" w:eastAsia="pl-PL"/>
      </w:rPr>
      <w:t xml:space="preserve"> PN/</w:t>
    </w:r>
    <w:r>
      <w:rPr>
        <w:rFonts w:ascii="Cambria" w:eastAsia="Times New Roman" w:hAnsi="Cambria"/>
        <w:sz w:val="20"/>
        <w:szCs w:val="20"/>
        <w:lang w:val="en-US" w:eastAsia="pl-PL"/>
      </w:rPr>
      <w:t>2</w:t>
    </w:r>
    <w:bookmarkStart w:id="3" w:name="_GoBack"/>
    <w:bookmarkEnd w:id="3"/>
    <w:r>
      <w:rPr>
        <w:rFonts w:ascii="Cambria" w:eastAsia="Times New Roman" w:hAnsi="Cambria"/>
        <w:sz w:val="20"/>
        <w:szCs w:val="20"/>
        <w:lang w:val="en-US" w:eastAsia="pl-PL"/>
      </w:rPr>
      <w:t>/2019</w:t>
    </w:r>
  </w:p>
  <w:bookmarkEnd w:id="0"/>
  <w:bookmarkEnd w:id="1"/>
  <w:bookmarkEnd w:id="2"/>
  <w:p w14:paraId="3A9268D2" w14:textId="77777777" w:rsidR="00FF0102" w:rsidRPr="00FF0102" w:rsidRDefault="00FF0102" w:rsidP="00FF010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96241" w14:textId="77777777" w:rsidR="00FF0102" w:rsidRDefault="00FF01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C2A02"/>
    <w:multiLevelType w:val="hybridMultilevel"/>
    <w:tmpl w:val="DD08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060B1"/>
    <w:multiLevelType w:val="hybridMultilevel"/>
    <w:tmpl w:val="58DEB486"/>
    <w:lvl w:ilvl="0" w:tplc="609A6A6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1A7"/>
    <w:rsid w:val="00065709"/>
    <w:rsid w:val="001157CB"/>
    <w:rsid w:val="001F20D2"/>
    <w:rsid w:val="00336CE0"/>
    <w:rsid w:val="005221A7"/>
    <w:rsid w:val="00701CD2"/>
    <w:rsid w:val="00810598"/>
    <w:rsid w:val="00946249"/>
    <w:rsid w:val="00C949B4"/>
    <w:rsid w:val="00FF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8D074"/>
  <w15:chartTrackingRefBased/>
  <w15:docId w15:val="{915D0F11-712B-4F76-B548-703E344B7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57C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57CB"/>
    <w:pPr>
      <w:ind w:left="720"/>
      <w:contextualSpacing/>
    </w:pPr>
  </w:style>
  <w:style w:type="paragraph" w:styleId="Bezodstpw">
    <w:name w:val="No Spacing"/>
    <w:uiPriority w:val="1"/>
    <w:qFormat/>
    <w:rsid w:val="001157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1157CB"/>
    <w:pPr>
      <w:widowControl/>
      <w:suppressLineNumbers/>
    </w:pPr>
    <w:rPr>
      <w:rFonts w:eastAsia="Calibri"/>
      <w:kern w:val="0"/>
    </w:rPr>
  </w:style>
  <w:style w:type="paragraph" w:customStyle="1" w:styleId="Tekstkomentarza1">
    <w:name w:val="Tekst komentarza1"/>
    <w:basedOn w:val="Normalny"/>
    <w:rsid w:val="001157CB"/>
    <w:pPr>
      <w:widowControl/>
    </w:pPr>
    <w:rPr>
      <w:rFonts w:eastAsia="Times New Roman"/>
      <w:kern w:val="0"/>
      <w:sz w:val="20"/>
      <w:szCs w:val="20"/>
    </w:rPr>
  </w:style>
  <w:style w:type="paragraph" w:styleId="Nagwek">
    <w:name w:val="header"/>
    <w:basedOn w:val="Normalny"/>
    <w:link w:val="NagwekZnak"/>
    <w:unhideWhenUsed/>
    <w:rsid w:val="00FF01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102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1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102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1624</Words>
  <Characters>9750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TM</cp:lastModifiedBy>
  <cp:revision>8</cp:revision>
  <dcterms:created xsi:type="dcterms:W3CDTF">2019-11-29T12:13:00Z</dcterms:created>
  <dcterms:modified xsi:type="dcterms:W3CDTF">2019-11-29T13:53:00Z</dcterms:modified>
</cp:coreProperties>
</file>